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1D00" w14:textId="77777777" w:rsidR="00D277C2" w:rsidRDefault="00D277C2" w:rsidP="00E770A0">
      <w:pPr>
        <w:jc w:val="center"/>
        <w:rPr>
          <w:rFonts w:asciiTheme="majorHAnsi" w:hAnsiTheme="majorHAnsi"/>
          <w:b/>
          <w:sz w:val="24"/>
          <w:szCs w:val="24"/>
        </w:rPr>
      </w:pPr>
      <w:r w:rsidRPr="00E770A0">
        <w:rPr>
          <w:rFonts w:asciiTheme="majorHAnsi" w:hAnsiTheme="majorHAnsi"/>
          <w:b/>
          <w:sz w:val="24"/>
          <w:szCs w:val="24"/>
        </w:rPr>
        <w:t>NOTICE</w:t>
      </w:r>
      <w:r w:rsidR="00164385" w:rsidRPr="00E770A0">
        <w:rPr>
          <w:rFonts w:asciiTheme="majorHAnsi" w:hAnsiTheme="majorHAnsi"/>
          <w:b/>
          <w:sz w:val="24"/>
          <w:szCs w:val="24"/>
        </w:rPr>
        <w:t xml:space="preserve"> OF PUBLIC HEARING</w:t>
      </w:r>
    </w:p>
    <w:p w14:paraId="42C15C65" w14:textId="77777777" w:rsidR="00AB6D39" w:rsidRPr="00E770A0" w:rsidRDefault="00AB6D39" w:rsidP="00E770A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F026EE7" w14:textId="06D2698A" w:rsidR="00D277C2" w:rsidRDefault="00D277C2" w:rsidP="00E678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</w:t>
      </w:r>
      <w:r w:rsidR="0066127B">
        <w:rPr>
          <w:rFonts w:asciiTheme="majorHAnsi" w:hAnsiTheme="majorHAnsi"/>
          <w:sz w:val="24"/>
          <w:szCs w:val="24"/>
        </w:rPr>
        <w:t>April 7</w:t>
      </w:r>
      <w:r w:rsidR="008D64E4">
        <w:rPr>
          <w:rFonts w:asciiTheme="majorHAnsi" w:hAnsiTheme="majorHAnsi"/>
          <w:sz w:val="24"/>
          <w:szCs w:val="24"/>
        </w:rPr>
        <w:t>, 20</w:t>
      </w:r>
      <w:r w:rsidR="0066127B">
        <w:rPr>
          <w:rFonts w:asciiTheme="majorHAnsi" w:hAnsiTheme="majorHAnsi"/>
          <w:sz w:val="24"/>
          <w:szCs w:val="24"/>
        </w:rPr>
        <w:t>20</w:t>
      </w:r>
      <w:r w:rsidR="00B12802">
        <w:rPr>
          <w:rFonts w:asciiTheme="majorHAnsi" w:hAnsiTheme="majorHAnsi"/>
          <w:sz w:val="24"/>
          <w:szCs w:val="24"/>
        </w:rPr>
        <w:t xml:space="preserve"> at </w:t>
      </w:r>
      <w:r w:rsidR="007279B2">
        <w:rPr>
          <w:rFonts w:asciiTheme="majorHAnsi" w:hAnsiTheme="majorHAnsi"/>
          <w:sz w:val="24"/>
          <w:szCs w:val="24"/>
        </w:rPr>
        <w:t>9:</w:t>
      </w:r>
      <w:r w:rsidR="00D60991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 a.m. </w:t>
      </w:r>
      <w:r w:rsidRPr="00D277C2">
        <w:rPr>
          <w:rFonts w:asciiTheme="majorHAnsi" w:hAnsiTheme="majorHAnsi"/>
          <w:sz w:val="24"/>
          <w:szCs w:val="24"/>
        </w:rPr>
        <w:t>the Douglas County Commissioners</w:t>
      </w:r>
      <w:r>
        <w:rPr>
          <w:rFonts w:asciiTheme="majorHAnsi" w:hAnsiTheme="majorHAnsi"/>
          <w:sz w:val="24"/>
          <w:szCs w:val="24"/>
        </w:rPr>
        <w:t>,</w:t>
      </w:r>
      <w:r w:rsidRPr="00D277C2">
        <w:rPr>
          <w:rFonts w:asciiTheme="majorHAnsi" w:hAnsiTheme="majorHAnsi"/>
          <w:sz w:val="24"/>
          <w:szCs w:val="24"/>
        </w:rPr>
        <w:t xml:space="preserve"> acting as </w:t>
      </w:r>
      <w:r>
        <w:rPr>
          <w:rFonts w:asciiTheme="majorHAnsi" w:hAnsiTheme="majorHAnsi"/>
          <w:sz w:val="24"/>
          <w:szCs w:val="24"/>
        </w:rPr>
        <w:t>a</w:t>
      </w:r>
      <w:r w:rsidRPr="00D277C2">
        <w:rPr>
          <w:rFonts w:asciiTheme="majorHAnsi" w:hAnsiTheme="majorHAnsi"/>
          <w:sz w:val="24"/>
          <w:szCs w:val="24"/>
        </w:rPr>
        <w:t xml:space="preserve"> Drainage Board</w:t>
      </w:r>
      <w:r>
        <w:rPr>
          <w:rFonts w:asciiTheme="majorHAnsi" w:hAnsiTheme="majorHAnsi"/>
          <w:sz w:val="24"/>
          <w:szCs w:val="24"/>
        </w:rPr>
        <w:t>,</w:t>
      </w:r>
      <w:r w:rsidRPr="00D277C2">
        <w:rPr>
          <w:rFonts w:asciiTheme="majorHAnsi" w:hAnsiTheme="majorHAnsi"/>
          <w:sz w:val="24"/>
          <w:szCs w:val="24"/>
        </w:rPr>
        <w:t xml:space="preserve"> will hold a public hearing on the submitted application</w:t>
      </w:r>
      <w:r w:rsidR="005F36E2">
        <w:rPr>
          <w:rFonts w:asciiTheme="majorHAnsi" w:hAnsiTheme="majorHAnsi"/>
          <w:sz w:val="24"/>
          <w:szCs w:val="24"/>
        </w:rPr>
        <w:t xml:space="preserve"> for a</w:t>
      </w:r>
      <w:r w:rsidRPr="00D277C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Douglas County Drainage Permit.</w:t>
      </w:r>
      <w:r w:rsidR="00E93C7D">
        <w:rPr>
          <w:rFonts w:asciiTheme="majorHAnsi" w:hAnsiTheme="majorHAnsi"/>
          <w:sz w:val="24"/>
          <w:szCs w:val="24"/>
        </w:rPr>
        <w:t xml:space="preserve"> Permit </w:t>
      </w:r>
      <w:r w:rsidR="00527FC9">
        <w:rPr>
          <w:rFonts w:asciiTheme="majorHAnsi" w:hAnsiTheme="majorHAnsi"/>
          <w:sz w:val="24"/>
          <w:szCs w:val="24"/>
        </w:rPr>
        <w:t>w</w:t>
      </w:r>
      <w:r w:rsidR="005F36E2">
        <w:rPr>
          <w:rFonts w:asciiTheme="majorHAnsi" w:hAnsiTheme="majorHAnsi"/>
          <w:sz w:val="24"/>
          <w:szCs w:val="24"/>
        </w:rPr>
        <w:t>as</w:t>
      </w:r>
      <w:r w:rsidRPr="00D277C2">
        <w:rPr>
          <w:rFonts w:asciiTheme="majorHAnsi" w:hAnsiTheme="majorHAnsi"/>
          <w:sz w:val="24"/>
          <w:szCs w:val="24"/>
        </w:rPr>
        <w:t xml:space="preserve"> submitt</w:t>
      </w:r>
      <w:r w:rsidR="001130FB">
        <w:rPr>
          <w:rFonts w:asciiTheme="majorHAnsi" w:hAnsiTheme="majorHAnsi"/>
          <w:sz w:val="24"/>
          <w:szCs w:val="24"/>
        </w:rPr>
        <w:t xml:space="preserve">ed by </w:t>
      </w:r>
      <w:r w:rsidR="00D60991">
        <w:rPr>
          <w:rFonts w:asciiTheme="majorHAnsi" w:hAnsiTheme="majorHAnsi"/>
          <w:sz w:val="24"/>
          <w:szCs w:val="24"/>
        </w:rPr>
        <w:t xml:space="preserve">Don </w:t>
      </w:r>
      <w:proofErr w:type="spellStart"/>
      <w:r w:rsidR="00D60991">
        <w:rPr>
          <w:rFonts w:asciiTheme="majorHAnsi" w:hAnsiTheme="majorHAnsi"/>
          <w:sz w:val="24"/>
          <w:szCs w:val="24"/>
        </w:rPr>
        <w:t>Fauth</w:t>
      </w:r>
      <w:proofErr w:type="spellEnd"/>
      <w:r w:rsidR="00D60991">
        <w:rPr>
          <w:rFonts w:asciiTheme="majorHAnsi" w:hAnsiTheme="majorHAnsi"/>
          <w:sz w:val="24"/>
          <w:szCs w:val="24"/>
        </w:rPr>
        <w:t xml:space="preserve"> 3736 East Fox Run Place, Sioux Falls, SD 57103.</w:t>
      </w:r>
      <w:r w:rsidR="00E770A0">
        <w:rPr>
          <w:rFonts w:asciiTheme="majorHAnsi" w:hAnsiTheme="majorHAnsi"/>
          <w:sz w:val="24"/>
          <w:szCs w:val="24"/>
        </w:rPr>
        <w:t xml:space="preserve"> </w:t>
      </w:r>
      <w:bookmarkStart w:id="0" w:name="_Hlk12343129"/>
      <w:r w:rsidRPr="00D277C2">
        <w:rPr>
          <w:rFonts w:asciiTheme="majorHAnsi" w:hAnsiTheme="majorHAnsi"/>
          <w:sz w:val="24"/>
          <w:szCs w:val="24"/>
        </w:rPr>
        <w:t>The nature and location of the proposed drainage is as follows:</w:t>
      </w:r>
      <w:r w:rsidR="00311ABB">
        <w:rPr>
          <w:rFonts w:asciiTheme="majorHAnsi" w:hAnsiTheme="majorHAnsi"/>
          <w:sz w:val="24"/>
          <w:szCs w:val="24"/>
        </w:rPr>
        <w:t xml:space="preserve"> </w:t>
      </w:r>
      <w:r w:rsidRPr="00D277C2">
        <w:rPr>
          <w:rFonts w:asciiTheme="majorHAnsi" w:hAnsiTheme="majorHAnsi"/>
          <w:sz w:val="24"/>
          <w:szCs w:val="24"/>
        </w:rPr>
        <w:t>Installati</w:t>
      </w:r>
      <w:r w:rsidR="008128DC">
        <w:rPr>
          <w:rFonts w:asciiTheme="majorHAnsi" w:hAnsiTheme="majorHAnsi"/>
          <w:sz w:val="24"/>
          <w:szCs w:val="24"/>
        </w:rPr>
        <w:t>on of underground drain tile in</w:t>
      </w:r>
      <w:r w:rsidR="003E64DE">
        <w:rPr>
          <w:rFonts w:asciiTheme="majorHAnsi" w:hAnsiTheme="majorHAnsi"/>
          <w:sz w:val="24"/>
          <w:szCs w:val="24"/>
        </w:rPr>
        <w:t xml:space="preserve"> t</w:t>
      </w:r>
      <w:bookmarkEnd w:id="0"/>
      <w:r w:rsidR="007718E0">
        <w:rPr>
          <w:rFonts w:asciiTheme="majorHAnsi" w:hAnsiTheme="majorHAnsi"/>
          <w:sz w:val="24"/>
          <w:szCs w:val="24"/>
        </w:rPr>
        <w:t xml:space="preserve">he </w:t>
      </w:r>
      <w:r w:rsidR="00700091">
        <w:rPr>
          <w:rFonts w:asciiTheme="majorHAnsi" w:hAnsiTheme="majorHAnsi"/>
          <w:sz w:val="24"/>
          <w:szCs w:val="24"/>
        </w:rPr>
        <w:t>N</w:t>
      </w:r>
      <w:r w:rsidR="0066127B">
        <w:rPr>
          <w:rFonts w:asciiTheme="majorHAnsi" w:hAnsiTheme="majorHAnsi"/>
          <w:sz w:val="24"/>
          <w:szCs w:val="24"/>
        </w:rPr>
        <w:t>E</w:t>
      </w:r>
      <w:r w:rsidR="00BE1207">
        <w:rPr>
          <w:rFonts w:asciiTheme="majorHAnsi" w:hAnsiTheme="majorHAnsi"/>
          <w:sz w:val="24"/>
          <w:szCs w:val="24"/>
        </w:rPr>
        <w:t xml:space="preserve"> ¼ of secti</w:t>
      </w:r>
      <w:r w:rsidR="005F36E2">
        <w:rPr>
          <w:rFonts w:asciiTheme="majorHAnsi" w:hAnsiTheme="majorHAnsi"/>
          <w:sz w:val="24"/>
          <w:szCs w:val="24"/>
        </w:rPr>
        <w:t xml:space="preserve">on </w:t>
      </w:r>
      <w:r w:rsidR="00D60991">
        <w:rPr>
          <w:rFonts w:asciiTheme="majorHAnsi" w:hAnsiTheme="majorHAnsi"/>
          <w:sz w:val="24"/>
          <w:szCs w:val="24"/>
        </w:rPr>
        <w:t>11</w:t>
      </w:r>
      <w:r w:rsidR="004D6D31">
        <w:rPr>
          <w:rFonts w:asciiTheme="majorHAnsi" w:hAnsiTheme="majorHAnsi"/>
          <w:sz w:val="24"/>
          <w:szCs w:val="24"/>
        </w:rPr>
        <w:t xml:space="preserve"> of </w:t>
      </w:r>
      <w:r w:rsidR="00D60991">
        <w:rPr>
          <w:rFonts w:asciiTheme="majorHAnsi" w:hAnsiTheme="majorHAnsi"/>
          <w:sz w:val="24"/>
          <w:szCs w:val="24"/>
        </w:rPr>
        <w:t>East Choteau</w:t>
      </w:r>
      <w:r w:rsidR="007279B2">
        <w:rPr>
          <w:rFonts w:asciiTheme="majorHAnsi" w:hAnsiTheme="majorHAnsi"/>
          <w:sz w:val="24"/>
          <w:szCs w:val="24"/>
        </w:rPr>
        <w:t xml:space="preserve"> </w:t>
      </w:r>
      <w:r w:rsidR="007718E0">
        <w:rPr>
          <w:rFonts w:asciiTheme="majorHAnsi" w:hAnsiTheme="majorHAnsi"/>
          <w:sz w:val="24"/>
          <w:szCs w:val="24"/>
        </w:rPr>
        <w:t>Twp.</w:t>
      </w:r>
      <w:r w:rsidR="00C30DFD">
        <w:rPr>
          <w:rFonts w:asciiTheme="majorHAnsi" w:hAnsiTheme="majorHAnsi"/>
          <w:sz w:val="24"/>
          <w:szCs w:val="24"/>
        </w:rPr>
        <w:t xml:space="preserve">, </w:t>
      </w:r>
      <w:r w:rsidR="00560776">
        <w:rPr>
          <w:rFonts w:asciiTheme="majorHAnsi" w:hAnsiTheme="majorHAnsi"/>
          <w:sz w:val="24"/>
          <w:szCs w:val="24"/>
        </w:rPr>
        <w:t>Douglas County, SD.</w:t>
      </w:r>
      <w:r w:rsidR="005F36E2">
        <w:rPr>
          <w:rFonts w:asciiTheme="majorHAnsi" w:hAnsiTheme="majorHAnsi"/>
          <w:sz w:val="24"/>
          <w:szCs w:val="24"/>
        </w:rPr>
        <w:t xml:space="preserve"> H</w:t>
      </w:r>
      <w:r w:rsidRPr="00D277C2">
        <w:rPr>
          <w:rFonts w:asciiTheme="majorHAnsi" w:hAnsiTheme="majorHAnsi"/>
          <w:sz w:val="24"/>
          <w:szCs w:val="24"/>
        </w:rPr>
        <w:t>earing will be held in the Commissioners room at the Do</w:t>
      </w:r>
      <w:r w:rsidR="00E678CD">
        <w:rPr>
          <w:rFonts w:asciiTheme="majorHAnsi" w:hAnsiTheme="majorHAnsi"/>
          <w:sz w:val="24"/>
          <w:szCs w:val="24"/>
        </w:rPr>
        <w:t xml:space="preserve">uglas County Courthouse. </w:t>
      </w:r>
      <w:r w:rsidRPr="00D277C2">
        <w:rPr>
          <w:rFonts w:asciiTheme="majorHAnsi" w:hAnsiTheme="majorHAnsi"/>
          <w:sz w:val="24"/>
          <w:szCs w:val="24"/>
        </w:rPr>
        <w:t>All interested persons may appear and be he</w:t>
      </w:r>
      <w:r w:rsidR="00E770A0">
        <w:rPr>
          <w:rFonts w:asciiTheme="majorHAnsi" w:hAnsiTheme="majorHAnsi"/>
          <w:sz w:val="24"/>
          <w:szCs w:val="24"/>
        </w:rPr>
        <w:t>ard concerning the</w:t>
      </w:r>
      <w:r w:rsidR="00E678CD">
        <w:rPr>
          <w:rFonts w:asciiTheme="majorHAnsi" w:hAnsiTheme="majorHAnsi"/>
          <w:sz w:val="24"/>
          <w:szCs w:val="24"/>
        </w:rPr>
        <w:t xml:space="preserve"> application at this time</w:t>
      </w:r>
      <w:r w:rsidR="00D31CBA">
        <w:rPr>
          <w:rFonts w:asciiTheme="majorHAnsi" w:hAnsiTheme="majorHAnsi"/>
          <w:sz w:val="24"/>
          <w:szCs w:val="24"/>
        </w:rPr>
        <w:t xml:space="preserve">. </w:t>
      </w:r>
    </w:p>
    <w:p w14:paraId="6B655015" w14:textId="77777777" w:rsidR="00164385" w:rsidRDefault="00164385" w:rsidP="00D277C2">
      <w:pPr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14:paraId="28BE305D" w14:textId="77777777" w:rsidR="00D277C2" w:rsidRDefault="00D277C2" w:rsidP="00D277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Phyllis Barker</w:t>
      </w:r>
      <w:r w:rsidR="00164385">
        <w:rPr>
          <w:rFonts w:asciiTheme="majorHAnsi" w:hAnsiTheme="majorHAnsi"/>
          <w:sz w:val="24"/>
          <w:szCs w:val="24"/>
        </w:rPr>
        <w:br/>
      </w:r>
      <w:r w:rsidRPr="00D277C2">
        <w:rPr>
          <w:rFonts w:asciiTheme="majorHAnsi" w:hAnsiTheme="majorHAnsi"/>
          <w:sz w:val="24"/>
          <w:szCs w:val="24"/>
        </w:rPr>
        <w:t>Douglas County Auditor</w:t>
      </w:r>
    </w:p>
    <w:p w14:paraId="235227A5" w14:textId="77777777" w:rsidR="003E2AC6" w:rsidRDefault="003E2AC6" w:rsidP="00D277C2">
      <w:pPr>
        <w:rPr>
          <w:rFonts w:asciiTheme="majorHAnsi" w:hAnsiTheme="majorHAnsi"/>
          <w:sz w:val="24"/>
          <w:szCs w:val="24"/>
        </w:rPr>
      </w:pPr>
    </w:p>
    <w:p w14:paraId="2B222B10" w14:textId="77777777" w:rsidR="00D277C2" w:rsidRPr="00D277C2" w:rsidRDefault="00D277C2" w:rsidP="00D277C2"/>
    <w:p w14:paraId="58DAD1C4" w14:textId="77777777" w:rsidR="00D277C2" w:rsidRPr="00D277C2" w:rsidRDefault="00D277C2" w:rsidP="00D277C2"/>
    <w:p w14:paraId="5DAE2B96" w14:textId="77777777" w:rsidR="00D277C2" w:rsidRPr="00D277C2" w:rsidRDefault="00D277C2" w:rsidP="00D277C2"/>
    <w:p w14:paraId="7DCAFC18" w14:textId="77777777" w:rsidR="00D277C2" w:rsidRPr="00D277C2" w:rsidRDefault="00D277C2" w:rsidP="00D277C2"/>
    <w:p w14:paraId="6F36266B" w14:textId="77777777" w:rsidR="00E933A0" w:rsidRDefault="00E933A0"/>
    <w:sectPr w:rsidR="00E9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C2"/>
    <w:rsid w:val="00001844"/>
    <w:rsid w:val="0000546A"/>
    <w:rsid w:val="00011BD4"/>
    <w:rsid w:val="00012713"/>
    <w:rsid w:val="00016B92"/>
    <w:rsid w:val="000204EA"/>
    <w:rsid w:val="000348F4"/>
    <w:rsid w:val="0004589A"/>
    <w:rsid w:val="000528BF"/>
    <w:rsid w:val="00056D3C"/>
    <w:rsid w:val="00056FA0"/>
    <w:rsid w:val="00063667"/>
    <w:rsid w:val="000640B1"/>
    <w:rsid w:val="00067045"/>
    <w:rsid w:val="00071C53"/>
    <w:rsid w:val="00074C77"/>
    <w:rsid w:val="00080FA4"/>
    <w:rsid w:val="00083183"/>
    <w:rsid w:val="000843C8"/>
    <w:rsid w:val="00090139"/>
    <w:rsid w:val="0009088F"/>
    <w:rsid w:val="00091F9C"/>
    <w:rsid w:val="00093020"/>
    <w:rsid w:val="00095D47"/>
    <w:rsid w:val="000A0D19"/>
    <w:rsid w:val="000A389C"/>
    <w:rsid w:val="000A3F55"/>
    <w:rsid w:val="000A671C"/>
    <w:rsid w:val="000B3FF6"/>
    <w:rsid w:val="000B6009"/>
    <w:rsid w:val="000B796C"/>
    <w:rsid w:val="000C4FF8"/>
    <w:rsid w:val="000C6A6E"/>
    <w:rsid w:val="000D107C"/>
    <w:rsid w:val="000D707A"/>
    <w:rsid w:val="000D77AF"/>
    <w:rsid w:val="000E39C2"/>
    <w:rsid w:val="000E3DB6"/>
    <w:rsid w:val="000E3ECB"/>
    <w:rsid w:val="000E4CEC"/>
    <w:rsid w:val="000E5CF9"/>
    <w:rsid w:val="000E7624"/>
    <w:rsid w:val="000F7FD9"/>
    <w:rsid w:val="00100A39"/>
    <w:rsid w:val="00102800"/>
    <w:rsid w:val="00105072"/>
    <w:rsid w:val="001052BF"/>
    <w:rsid w:val="00106423"/>
    <w:rsid w:val="00111DE5"/>
    <w:rsid w:val="001130FB"/>
    <w:rsid w:val="00123FD6"/>
    <w:rsid w:val="0013671E"/>
    <w:rsid w:val="00136A92"/>
    <w:rsid w:val="00145BBD"/>
    <w:rsid w:val="001552FF"/>
    <w:rsid w:val="00160C57"/>
    <w:rsid w:val="00164385"/>
    <w:rsid w:val="00164E12"/>
    <w:rsid w:val="00164E22"/>
    <w:rsid w:val="00166FB9"/>
    <w:rsid w:val="00167A06"/>
    <w:rsid w:val="00170AF0"/>
    <w:rsid w:val="00172D08"/>
    <w:rsid w:val="00173B79"/>
    <w:rsid w:val="00174CB4"/>
    <w:rsid w:val="001775FB"/>
    <w:rsid w:val="00192CE3"/>
    <w:rsid w:val="00193339"/>
    <w:rsid w:val="00195B17"/>
    <w:rsid w:val="0019664D"/>
    <w:rsid w:val="001968B2"/>
    <w:rsid w:val="001A1B20"/>
    <w:rsid w:val="001A3B1E"/>
    <w:rsid w:val="001A5D1C"/>
    <w:rsid w:val="001B2055"/>
    <w:rsid w:val="001B29F9"/>
    <w:rsid w:val="001B4714"/>
    <w:rsid w:val="001B7E9F"/>
    <w:rsid w:val="001C1506"/>
    <w:rsid w:val="001C1E7B"/>
    <w:rsid w:val="001D3803"/>
    <w:rsid w:val="001D474C"/>
    <w:rsid w:val="001D48B7"/>
    <w:rsid w:val="001D60BA"/>
    <w:rsid w:val="001D65BB"/>
    <w:rsid w:val="001D67DA"/>
    <w:rsid w:val="001D79F7"/>
    <w:rsid w:val="001E27CB"/>
    <w:rsid w:val="001E314B"/>
    <w:rsid w:val="001E376E"/>
    <w:rsid w:val="001F2414"/>
    <w:rsid w:val="001F2C5D"/>
    <w:rsid w:val="001F4961"/>
    <w:rsid w:val="001F5EFC"/>
    <w:rsid w:val="001F7134"/>
    <w:rsid w:val="002043A8"/>
    <w:rsid w:val="0020569A"/>
    <w:rsid w:val="0021144E"/>
    <w:rsid w:val="00212815"/>
    <w:rsid w:val="0021469E"/>
    <w:rsid w:val="0021627C"/>
    <w:rsid w:val="00217F22"/>
    <w:rsid w:val="002206F7"/>
    <w:rsid w:val="00220E48"/>
    <w:rsid w:val="002258C1"/>
    <w:rsid w:val="00232A05"/>
    <w:rsid w:val="0023725D"/>
    <w:rsid w:val="002418C3"/>
    <w:rsid w:val="00243690"/>
    <w:rsid w:val="002461B8"/>
    <w:rsid w:val="00247B38"/>
    <w:rsid w:val="002505F1"/>
    <w:rsid w:val="002538EC"/>
    <w:rsid w:val="0025547A"/>
    <w:rsid w:val="002555BE"/>
    <w:rsid w:val="002574B6"/>
    <w:rsid w:val="00262492"/>
    <w:rsid w:val="00262EAD"/>
    <w:rsid w:val="00264BD8"/>
    <w:rsid w:val="00266C78"/>
    <w:rsid w:val="00271693"/>
    <w:rsid w:val="0027425E"/>
    <w:rsid w:val="0027504C"/>
    <w:rsid w:val="00276703"/>
    <w:rsid w:val="0028171F"/>
    <w:rsid w:val="00283B1A"/>
    <w:rsid w:val="00284295"/>
    <w:rsid w:val="00284662"/>
    <w:rsid w:val="002848C3"/>
    <w:rsid w:val="00297223"/>
    <w:rsid w:val="002977BF"/>
    <w:rsid w:val="002A48BE"/>
    <w:rsid w:val="002B1B6B"/>
    <w:rsid w:val="002C21B5"/>
    <w:rsid w:val="002C7DE0"/>
    <w:rsid w:val="002D0A26"/>
    <w:rsid w:val="002D714A"/>
    <w:rsid w:val="002E3780"/>
    <w:rsid w:val="002F39A6"/>
    <w:rsid w:val="002F7435"/>
    <w:rsid w:val="003011A4"/>
    <w:rsid w:val="003014D2"/>
    <w:rsid w:val="00301DA6"/>
    <w:rsid w:val="00302F9A"/>
    <w:rsid w:val="00303B5A"/>
    <w:rsid w:val="00307683"/>
    <w:rsid w:val="00311ABB"/>
    <w:rsid w:val="00313B7E"/>
    <w:rsid w:val="00315271"/>
    <w:rsid w:val="0031532A"/>
    <w:rsid w:val="00322809"/>
    <w:rsid w:val="003262F3"/>
    <w:rsid w:val="0032765A"/>
    <w:rsid w:val="00334169"/>
    <w:rsid w:val="003342D7"/>
    <w:rsid w:val="0034049D"/>
    <w:rsid w:val="00344BDD"/>
    <w:rsid w:val="00346392"/>
    <w:rsid w:val="003471B7"/>
    <w:rsid w:val="00347D1F"/>
    <w:rsid w:val="00352AF5"/>
    <w:rsid w:val="00356E39"/>
    <w:rsid w:val="00366483"/>
    <w:rsid w:val="003705E3"/>
    <w:rsid w:val="00372249"/>
    <w:rsid w:val="00375215"/>
    <w:rsid w:val="00387CBB"/>
    <w:rsid w:val="00390892"/>
    <w:rsid w:val="00395FAB"/>
    <w:rsid w:val="003A0F25"/>
    <w:rsid w:val="003A19AF"/>
    <w:rsid w:val="003A2808"/>
    <w:rsid w:val="003A75D0"/>
    <w:rsid w:val="003A7BF4"/>
    <w:rsid w:val="003B3BAA"/>
    <w:rsid w:val="003B7248"/>
    <w:rsid w:val="003C5BEB"/>
    <w:rsid w:val="003C7BD0"/>
    <w:rsid w:val="003D216E"/>
    <w:rsid w:val="003D7D15"/>
    <w:rsid w:val="003E11FB"/>
    <w:rsid w:val="003E2AC6"/>
    <w:rsid w:val="003E58A8"/>
    <w:rsid w:val="003E63D0"/>
    <w:rsid w:val="003E64DE"/>
    <w:rsid w:val="003E64FB"/>
    <w:rsid w:val="003F0326"/>
    <w:rsid w:val="003F03D3"/>
    <w:rsid w:val="003F216A"/>
    <w:rsid w:val="003F2FEB"/>
    <w:rsid w:val="003F5B32"/>
    <w:rsid w:val="00400565"/>
    <w:rsid w:val="00401550"/>
    <w:rsid w:val="00401F50"/>
    <w:rsid w:val="004054C3"/>
    <w:rsid w:val="00405725"/>
    <w:rsid w:val="004057D2"/>
    <w:rsid w:val="004079EB"/>
    <w:rsid w:val="004113F7"/>
    <w:rsid w:val="00412FDD"/>
    <w:rsid w:val="004175E4"/>
    <w:rsid w:val="00421A09"/>
    <w:rsid w:val="00423D8C"/>
    <w:rsid w:val="00427AEF"/>
    <w:rsid w:val="004301DD"/>
    <w:rsid w:val="00432123"/>
    <w:rsid w:val="00434B79"/>
    <w:rsid w:val="00435563"/>
    <w:rsid w:val="00441898"/>
    <w:rsid w:val="00442D3D"/>
    <w:rsid w:val="00445135"/>
    <w:rsid w:val="004454DF"/>
    <w:rsid w:val="00445CAB"/>
    <w:rsid w:val="004477BD"/>
    <w:rsid w:val="00455C41"/>
    <w:rsid w:val="004649FE"/>
    <w:rsid w:val="00464B8B"/>
    <w:rsid w:val="00465253"/>
    <w:rsid w:val="00467036"/>
    <w:rsid w:val="00467EAA"/>
    <w:rsid w:val="00471C95"/>
    <w:rsid w:val="00473D7D"/>
    <w:rsid w:val="00476BBD"/>
    <w:rsid w:val="00480653"/>
    <w:rsid w:val="00480947"/>
    <w:rsid w:val="004866CF"/>
    <w:rsid w:val="00496C63"/>
    <w:rsid w:val="00497393"/>
    <w:rsid w:val="004973C2"/>
    <w:rsid w:val="004A1842"/>
    <w:rsid w:val="004A25D2"/>
    <w:rsid w:val="004A3D5C"/>
    <w:rsid w:val="004A66C0"/>
    <w:rsid w:val="004B26C9"/>
    <w:rsid w:val="004B35E0"/>
    <w:rsid w:val="004B6B67"/>
    <w:rsid w:val="004B7846"/>
    <w:rsid w:val="004C7D9E"/>
    <w:rsid w:val="004D3BB6"/>
    <w:rsid w:val="004D6155"/>
    <w:rsid w:val="004D6D31"/>
    <w:rsid w:val="004E067C"/>
    <w:rsid w:val="004E3EB7"/>
    <w:rsid w:val="004E7CD1"/>
    <w:rsid w:val="004F0058"/>
    <w:rsid w:val="004F1FF5"/>
    <w:rsid w:val="004F223E"/>
    <w:rsid w:val="004F401F"/>
    <w:rsid w:val="004F4110"/>
    <w:rsid w:val="00506A58"/>
    <w:rsid w:val="00512120"/>
    <w:rsid w:val="00513181"/>
    <w:rsid w:val="00514502"/>
    <w:rsid w:val="00521161"/>
    <w:rsid w:val="005216AF"/>
    <w:rsid w:val="00527FC9"/>
    <w:rsid w:val="00535001"/>
    <w:rsid w:val="005407F7"/>
    <w:rsid w:val="00541945"/>
    <w:rsid w:val="0054497E"/>
    <w:rsid w:val="005510E2"/>
    <w:rsid w:val="00551291"/>
    <w:rsid w:val="005557A9"/>
    <w:rsid w:val="00557E07"/>
    <w:rsid w:val="00560776"/>
    <w:rsid w:val="00561F2E"/>
    <w:rsid w:val="00562616"/>
    <w:rsid w:val="00565BC1"/>
    <w:rsid w:val="005703E2"/>
    <w:rsid w:val="005728D5"/>
    <w:rsid w:val="0057291A"/>
    <w:rsid w:val="005740A5"/>
    <w:rsid w:val="005743E6"/>
    <w:rsid w:val="00576DC5"/>
    <w:rsid w:val="00577BB6"/>
    <w:rsid w:val="00583479"/>
    <w:rsid w:val="005835E9"/>
    <w:rsid w:val="005844E3"/>
    <w:rsid w:val="0058614D"/>
    <w:rsid w:val="00586AFF"/>
    <w:rsid w:val="0059330B"/>
    <w:rsid w:val="00595A98"/>
    <w:rsid w:val="005A05A5"/>
    <w:rsid w:val="005B677A"/>
    <w:rsid w:val="005C2DB1"/>
    <w:rsid w:val="005C3D59"/>
    <w:rsid w:val="005C66C1"/>
    <w:rsid w:val="005D23D6"/>
    <w:rsid w:val="005E1F7F"/>
    <w:rsid w:val="005E2931"/>
    <w:rsid w:val="005E2D05"/>
    <w:rsid w:val="005E311D"/>
    <w:rsid w:val="005F36E2"/>
    <w:rsid w:val="006036C3"/>
    <w:rsid w:val="00605A9F"/>
    <w:rsid w:val="00606C36"/>
    <w:rsid w:val="0061254B"/>
    <w:rsid w:val="006146C5"/>
    <w:rsid w:val="00614E4D"/>
    <w:rsid w:val="00616CCE"/>
    <w:rsid w:val="0062172A"/>
    <w:rsid w:val="00622188"/>
    <w:rsid w:val="006225C9"/>
    <w:rsid w:val="00623895"/>
    <w:rsid w:val="0062419A"/>
    <w:rsid w:val="006260CB"/>
    <w:rsid w:val="00627746"/>
    <w:rsid w:val="0063158E"/>
    <w:rsid w:val="00636D09"/>
    <w:rsid w:val="006435A4"/>
    <w:rsid w:val="006510BB"/>
    <w:rsid w:val="00653312"/>
    <w:rsid w:val="00654672"/>
    <w:rsid w:val="0065583C"/>
    <w:rsid w:val="0066127B"/>
    <w:rsid w:val="00661780"/>
    <w:rsid w:val="00664D18"/>
    <w:rsid w:val="00666E78"/>
    <w:rsid w:val="006674D7"/>
    <w:rsid w:val="006743D5"/>
    <w:rsid w:val="00675E9F"/>
    <w:rsid w:val="0069046F"/>
    <w:rsid w:val="00690BB8"/>
    <w:rsid w:val="00695E32"/>
    <w:rsid w:val="00696007"/>
    <w:rsid w:val="006A1275"/>
    <w:rsid w:val="006A1340"/>
    <w:rsid w:val="006A1BDA"/>
    <w:rsid w:val="006A261F"/>
    <w:rsid w:val="006B040C"/>
    <w:rsid w:val="006B1042"/>
    <w:rsid w:val="006B13DD"/>
    <w:rsid w:val="006B2A06"/>
    <w:rsid w:val="006B4165"/>
    <w:rsid w:val="006B52C9"/>
    <w:rsid w:val="006B6EE5"/>
    <w:rsid w:val="006C0781"/>
    <w:rsid w:val="006C40A7"/>
    <w:rsid w:val="006C47CC"/>
    <w:rsid w:val="006C5CB8"/>
    <w:rsid w:val="006E7456"/>
    <w:rsid w:val="006F1AC1"/>
    <w:rsid w:val="006F28B6"/>
    <w:rsid w:val="006F3264"/>
    <w:rsid w:val="006F3FB5"/>
    <w:rsid w:val="00700091"/>
    <w:rsid w:val="0070231F"/>
    <w:rsid w:val="00703D3A"/>
    <w:rsid w:val="00707288"/>
    <w:rsid w:val="007127FB"/>
    <w:rsid w:val="0071627F"/>
    <w:rsid w:val="00716943"/>
    <w:rsid w:val="00716CF1"/>
    <w:rsid w:val="00720FA2"/>
    <w:rsid w:val="007217EA"/>
    <w:rsid w:val="0072321A"/>
    <w:rsid w:val="0072401E"/>
    <w:rsid w:val="007279B2"/>
    <w:rsid w:val="00730458"/>
    <w:rsid w:val="007305C0"/>
    <w:rsid w:val="0073090B"/>
    <w:rsid w:val="00731D62"/>
    <w:rsid w:val="00737626"/>
    <w:rsid w:val="00740461"/>
    <w:rsid w:val="00740602"/>
    <w:rsid w:val="00744E6D"/>
    <w:rsid w:val="00745CE3"/>
    <w:rsid w:val="007464F3"/>
    <w:rsid w:val="00746A28"/>
    <w:rsid w:val="00746C4C"/>
    <w:rsid w:val="007557CF"/>
    <w:rsid w:val="00760150"/>
    <w:rsid w:val="00764F95"/>
    <w:rsid w:val="00766742"/>
    <w:rsid w:val="00767E5F"/>
    <w:rsid w:val="007718E0"/>
    <w:rsid w:val="00771F5D"/>
    <w:rsid w:val="00772825"/>
    <w:rsid w:val="00781861"/>
    <w:rsid w:val="007834D2"/>
    <w:rsid w:val="00783955"/>
    <w:rsid w:val="0078476A"/>
    <w:rsid w:val="00784917"/>
    <w:rsid w:val="007854AF"/>
    <w:rsid w:val="00786C7F"/>
    <w:rsid w:val="0079089E"/>
    <w:rsid w:val="00791A86"/>
    <w:rsid w:val="00794603"/>
    <w:rsid w:val="0079695D"/>
    <w:rsid w:val="007A1DE7"/>
    <w:rsid w:val="007A1E5C"/>
    <w:rsid w:val="007A2D98"/>
    <w:rsid w:val="007A5377"/>
    <w:rsid w:val="007A7637"/>
    <w:rsid w:val="007A7D03"/>
    <w:rsid w:val="007B0615"/>
    <w:rsid w:val="007B3FF2"/>
    <w:rsid w:val="007C278F"/>
    <w:rsid w:val="007C3EF2"/>
    <w:rsid w:val="007C571F"/>
    <w:rsid w:val="007C7638"/>
    <w:rsid w:val="007D281B"/>
    <w:rsid w:val="007E12A2"/>
    <w:rsid w:val="007E39D2"/>
    <w:rsid w:val="007E5D91"/>
    <w:rsid w:val="007F1C8E"/>
    <w:rsid w:val="007F664B"/>
    <w:rsid w:val="008037B0"/>
    <w:rsid w:val="0080441C"/>
    <w:rsid w:val="008128DC"/>
    <w:rsid w:val="00815882"/>
    <w:rsid w:val="008171B5"/>
    <w:rsid w:val="00834190"/>
    <w:rsid w:val="00834767"/>
    <w:rsid w:val="0085758B"/>
    <w:rsid w:val="00857BAF"/>
    <w:rsid w:val="008604B3"/>
    <w:rsid w:val="008609D4"/>
    <w:rsid w:val="0086228D"/>
    <w:rsid w:val="00866B30"/>
    <w:rsid w:val="00867057"/>
    <w:rsid w:val="00870F61"/>
    <w:rsid w:val="00873F2A"/>
    <w:rsid w:val="0087734C"/>
    <w:rsid w:val="00877576"/>
    <w:rsid w:val="008806D8"/>
    <w:rsid w:val="008824A3"/>
    <w:rsid w:val="00886C0C"/>
    <w:rsid w:val="00890E47"/>
    <w:rsid w:val="008928C4"/>
    <w:rsid w:val="00895AE5"/>
    <w:rsid w:val="00897933"/>
    <w:rsid w:val="008A0210"/>
    <w:rsid w:val="008B19A2"/>
    <w:rsid w:val="008C1858"/>
    <w:rsid w:val="008C588F"/>
    <w:rsid w:val="008D37A2"/>
    <w:rsid w:val="008D3FA6"/>
    <w:rsid w:val="008D5CC0"/>
    <w:rsid w:val="008D64E4"/>
    <w:rsid w:val="008E08F0"/>
    <w:rsid w:val="008E1BF3"/>
    <w:rsid w:val="008E35DD"/>
    <w:rsid w:val="008E3863"/>
    <w:rsid w:val="008E4354"/>
    <w:rsid w:val="008E749C"/>
    <w:rsid w:val="008E7CB9"/>
    <w:rsid w:val="008F021B"/>
    <w:rsid w:val="008F300A"/>
    <w:rsid w:val="008F31A4"/>
    <w:rsid w:val="008F6252"/>
    <w:rsid w:val="008F673B"/>
    <w:rsid w:val="00901676"/>
    <w:rsid w:val="00901BB2"/>
    <w:rsid w:val="0090717E"/>
    <w:rsid w:val="00916FF1"/>
    <w:rsid w:val="00924DBC"/>
    <w:rsid w:val="00927B82"/>
    <w:rsid w:val="0093177B"/>
    <w:rsid w:val="00933787"/>
    <w:rsid w:val="00933F6E"/>
    <w:rsid w:val="00934091"/>
    <w:rsid w:val="00934274"/>
    <w:rsid w:val="0093719D"/>
    <w:rsid w:val="009412C3"/>
    <w:rsid w:val="00941CE4"/>
    <w:rsid w:val="009476F7"/>
    <w:rsid w:val="0095373A"/>
    <w:rsid w:val="00956264"/>
    <w:rsid w:val="00956614"/>
    <w:rsid w:val="00962024"/>
    <w:rsid w:val="00964642"/>
    <w:rsid w:val="009650B0"/>
    <w:rsid w:val="0096701D"/>
    <w:rsid w:val="009739F8"/>
    <w:rsid w:val="00976F34"/>
    <w:rsid w:val="00977AA5"/>
    <w:rsid w:val="009840B9"/>
    <w:rsid w:val="00987FE6"/>
    <w:rsid w:val="00990731"/>
    <w:rsid w:val="009976A3"/>
    <w:rsid w:val="009A5F69"/>
    <w:rsid w:val="009A6376"/>
    <w:rsid w:val="009B025E"/>
    <w:rsid w:val="009B2EA2"/>
    <w:rsid w:val="009B3880"/>
    <w:rsid w:val="009B6888"/>
    <w:rsid w:val="009B76E1"/>
    <w:rsid w:val="009D13F6"/>
    <w:rsid w:val="009D46EC"/>
    <w:rsid w:val="009D6EF4"/>
    <w:rsid w:val="009E2CEF"/>
    <w:rsid w:val="009E3899"/>
    <w:rsid w:val="009E4206"/>
    <w:rsid w:val="009E74AA"/>
    <w:rsid w:val="009E7703"/>
    <w:rsid w:val="009F0B2B"/>
    <w:rsid w:val="009F7596"/>
    <w:rsid w:val="009F7CC5"/>
    <w:rsid w:val="00A012DE"/>
    <w:rsid w:val="00A04002"/>
    <w:rsid w:val="00A054B2"/>
    <w:rsid w:val="00A06F2E"/>
    <w:rsid w:val="00A10C52"/>
    <w:rsid w:val="00A15DA4"/>
    <w:rsid w:val="00A23880"/>
    <w:rsid w:val="00A31F10"/>
    <w:rsid w:val="00A32745"/>
    <w:rsid w:val="00A32E13"/>
    <w:rsid w:val="00A32FE4"/>
    <w:rsid w:val="00A34C3B"/>
    <w:rsid w:val="00A354FF"/>
    <w:rsid w:val="00A363B4"/>
    <w:rsid w:val="00A42BC2"/>
    <w:rsid w:val="00A43245"/>
    <w:rsid w:val="00A4534A"/>
    <w:rsid w:val="00A463E6"/>
    <w:rsid w:val="00A51FD7"/>
    <w:rsid w:val="00A52539"/>
    <w:rsid w:val="00A54331"/>
    <w:rsid w:val="00A548A7"/>
    <w:rsid w:val="00A555AA"/>
    <w:rsid w:val="00A5718C"/>
    <w:rsid w:val="00A63F69"/>
    <w:rsid w:val="00A646C4"/>
    <w:rsid w:val="00A66052"/>
    <w:rsid w:val="00A71384"/>
    <w:rsid w:val="00A72A2B"/>
    <w:rsid w:val="00A77ED2"/>
    <w:rsid w:val="00A81793"/>
    <w:rsid w:val="00A81850"/>
    <w:rsid w:val="00A84A59"/>
    <w:rsid w:val="00A923BF"/>
    <w:rsid w:val="00A93643"/>
    <w:rsid w:val="00A97796"/>
    <w:rsid w:val="00AA11C1"/>
    <w:rsid w:val="00AA1DE6"/>
    <w:rsid w:val="00AA4D64"/>
    <w:rsid w:val="00AA7106"/>
    <w:rsid w:val="00AA7EEB"/>
    <w:rsid w:val="00AB1E95"/>
    <w:rsid w:val="00AB44DD"/>
    <w:rsid w:val="00AB4C09"/>
    <w:rsid w:val="00AB6D39"/>
    <w:rsid w:val="00AB718F"/>
    <w:rsid w:val="00AC0E59"/>
    <w:rsid w:val="00AC5136"/>
    <w:rsid w:val="00AC7649"/>
    <w:rsid w:val="00AC76AF"/>
    <w:rsid w:val="00AD5D22"/>
    <w:rsid w:val="00AD7680"/>
    <w:rsid w:val="00AE399B"/>
    <w:rsid w:val="00AE7AE6"/>
    <w:rsid w:val="00AF2011"/>
    <w:rsid w:val="00AF3D8B"/>
    <w:rsid w:val="00AF5E8D"/>
    <w:rsid w:val="00B00207"/>
    <w:rsid w:val="00B11428"/>
    <w:rsid w:val="00B12802"/>
    <w:rsid w:val="00B13194"/>
    <w:rsid w:val="00B17572"/>
    <w:rsid w:val="00B17994"/>
    <w:rsid w:val="00B20E2A"/>
    <w:rsid w:val="00B20ED9"/>
    <w:rsid w:val="00B216E8"/>
    <w:rsid w:val="00B30865"/>
    <w:rsid w:val="00B32672"/>
    <w:rsid w:val="00B3274F"/>
    <w:rsid w:val="00B34EBD"/>
    <w:rsid w:val="00B36F19"/>
    <w:rsid w:val="00B401C0"/>
    <w:rsid w:val="00B41283"/>
    <w:rsid w:val="00B416BD"/>
    <w:rsid w:val="00B46A55"/>
    <w:rsid w:val="00B46FF5"/>
    <w:rsid w:val="00B471CD"/>
    <w:rsid w:val="00B521AC"/>
    <w:rsid w:val="00B52D65"/>
    <w:rsid w:val="00B57D29"/>
    <w:rsid w:val="00B62B82"/>
    <w:rsid w:val="00B720ED"/>
    <w:rsid w:val="00B805D8"/>
    <w:rsid w:val="00B82922"/>
    <w:rsid w:val="00B82A95"/>
    <w:rsid w:val="00B872B7"/>
    <w:rsid w:val="00B90D4C"/>
    <w:rsid w:val="00B919F8"/>
    <w:rsid w:val="00B940BB"/>
    <w:rsid w:val="00B96280"/>
    <w:rsid w:val="00B966D0"/>
    <w:rsid w:val="00B9687E"/>
    <w:rsid w:val="00BA3D86"/>
    <w:rsid w:val="00BA536F"/>
    <w:rsid w:val="00BA5D34"/>
    <w:rsid w:val="00BA6318"/>
    <w:rsid w:val="00BA675A"/>
    <w:rsid w:val="00BA6F48"/>
    <w:rsid w:val="00BA7F3A"/>
    <w:rsid w:val="00BB513C"/>
    <w:rsid w:val="00BC0228"/>
    <w:rsid w:val="00BC135C"/>
    <w:rsid w:val="00BC1CE0"/>
    <w:rsid w:val="00BC1F69"/>
    <w:rsid w:val="00BC2C6A"/>
    <w:rsid w:val="00BC2D25"/>
    <w:rsid w:val="00BC51C3"/>
    <w:rsid w:val="00BC5AEF"/>
    <w:rsid w:val="00BC6EF4"/>
    <w:rsid w:val="00BD299C"/>
    <w:rsid w:val="00BD5BFC"/>
    <w:rsid w:val="00BD6953"/>
    <w:rsid w:val="00BD7DF1"/>
    <w:rsid w:val="00BE1207"/>
    <w:rsid w:val="00BE2553"/>
    <w:rsid w:val="00BE4CFF"/>
    <w:rsid w:val="00BF2219"/>
    <w:rsid w:val="00BF23F6"/>
    <w:rsid w:val="00BF30A3"/>
    <w:rsid w:val="00BF3717"/>
    <w:rsid w:val="00BF71BF"/>
    <w:rsid w:val="00C04C8C"/>
    <w:rsid w:val="00C0579E"/>
    <w:rsid w:val="00C1267A"/>
    <w:rsid w:val="00C15521"/>
    <w:rsid w:val="00C24EBD"/>
    <w:rsid w:val="00C25184"/>
    <w:rsid w:val="00C25E6D"/>
    <w:rsid w:val="00C27400"/>
    <w:rsid w:val="00C301C6"/>
    <w:rsid w:val="00C30DFD"/>
    <w:rsid w:val="00C344E9"/>
    <w:rsid w:val="00C35302"/>
    <w:rsid w:val="00C411A7"/>
    <w:rsid w:val="00C42030"/>
    <w:rsid w:val="00C42AD0"/>
    <w:rsid w:val="00C43257"/>
    <w:rsid w:val="00C43F75"/>
    <w:rsid w:val="00C44BAB"/>
    <w:rsid w:val="00C46BC3"/>
    <w:rsid w:val="00C47796"/>
    <w:rsid w:val="00C50FA4"/>
    <w:rsid w:val="00C51239"/>
    <w:rsid w:val="00C53B9D"/>
    <w:rsid w:val="00C60E94"/>
    <w:rsid w:val="00C64AD1"/>
    <w:rsid w:val="00C64B69"/>
    <w:rsid w:val="00C71480"/>
    <w:rsid w:val="00C75DC6"/>
    <w:rsid w:val="00C77294"/>
    <w:rsid w:val="00C90A6F"/>
    <w:rsid w:val="00C910CE"/>
    <w:rsid w:val="00C915C6"/>
    <w:rsid w:val="00C94DE5"/>
    <w:rsid w:val="00C96DF7"/>
    <w:rsid w:val="00CB4A1C"/>
    <w:rsid w:val="00CB68EE"/>
    <w:rsid w:val="00CB7995"/>
    <w:rsid w:val="00CC30D5"/>
    <w:rsid w:val="00CC5F0A"/>
    <w:rsid w:val="00CC71C3"/>
    <w:rsid w:val="00CD18EB"/>
    <w:rsid w:val="00CD2884"/>
    <w:rsid w:val="00CD2C28"/>
    <w:rsid w:val="00CD3902"/>
    <w:rsid w:val="00CD627A"/>
    <w:rsid w:val="00CD6931"/>
    <w:rsid w:val="00CD78F8"/>
    <w:rsid w:val="00CF105A"/>
    <w:rsid w:val="00CF278B"/>
    <w:rsid w:val="00CF60EE"/>
    <w:rsid w:val="00CF65DF"/>
    <w:rsid w:val="00CF74DA"/>
    <w:rsid w:val="00D06306"/>
    <w:rsid w:val="00D064D2"/>
    <w:rsid w:val="00D16BBA"/>
    <w:rsid w:val="00D21B39"/>
    <w:rsid w:val="00D22CCC"/>
    <w:rsid w:val="00D247E3"/>
    <w:rsid w:val="00D25606"/>
    <w:rsid w:val="00D277C2"/>
    <w:rsid w:val="00D31CBA"/>
    <w:rsid w:val="00D41479"/>
    <w:rsid w:val="00D43B66"/>
    <w:rsid w:val="00D4497B"/>
    <w:rsid w:val="00D463CC"/>
    <w:rsid w:val="00D47C9F"/>
    <w:rsid w:val="00D53923"/>
    <w:rsid w:val="00D53C24"/>
    <w:rsid w:val="00D53DFD"/>
    <w:rsid w:val="00D54E63"/>
    <w:rsid w:val="00D5593E"/>
    <w:rsid w:val="00D608F2"/>
    <w:rsid w:val="00D60991"/>
    <w:rsid w:val="00D6233C"/>
    <w:rsid w:val="00D65F19"/>
    <w:rsid w:val="00D70D67"/>
    <w:rsid w:val="00D72E23"/>
    <w:rsid w:val="00D74A3F"/>
    <w:rsid w:val="00D756D0"/>
    <w:rsid w:val="00D77180"/>
    <w:rsid w:val="00D8135C"/>
    <w:rsid w:val="00D84EC1"/>
    <w:rsid w:val="00D86EC7"/>
    <w:rsid w:val="00D871C0"/>
    <w:rsid w:val="00D875B2"/>
    <w:rsid w:val="00D90567"/>
    <w:rsid w:val="00D93B61"/>
    <w:rsid w:val="00DA0FA7"/>
    <w:rsid w:val="00DA2EF2"/>
    <w:rsid w:val="00DA404E"/>
    <w:rsid w:val="00DA4538"/>
    <w:rsid w:val="00DA6B1F"/>
    <w:rsid w:val="00DA72D2"/>
    <w:rsid w:val="00DB05E8"/>
    <w:rsid w:val="00DB0792"/>
    <w:rsid w:val="00DB4E13"/>
    <w:rsid w:val="00DB51B6"/>
    <w:rsid w:val="00DB5E8D"/>
    <w:rsid w:val="00DC2822"/>
    <w:rsid w:val="00DC2C2E"/>
    <w:rsid w:val="00DD1344"/>
    <w:rsid w:val="00DD1E30"/>
    <w:rsid w:val="00DD1E8C"/>
    <w:rsid w:val="00DD650C"/>
    <w:rsid w:val="00DE01B9"/>
    <w:rsid w:val="00DE24B2"/>
    <w:rsid w:val="00DE5883"/>
    <w:rsid w:val="00DE6290"/>
    <w:rsid w:val="00DE7150"/>
    <w:rsid w:val="00DF1D49"/>
    <w:rsid w:val="00DF1D71"/>
    <w:rsid w:val="00DF370E"/>
    <w:rsid w:val="00DF39D6"/>
    <w:rsid w:val="00E100BF"/>
    <w:rsid w:val="00E15AE1"/>
    <w:rsid w:val="00E2059C"/>
    <w:rsid w:val="00E222A1"/>
    <w:rsid w:val="00E23057"/>
    <w:rsid w:val="00E25E38"/>
    <w:rsid w:val="00E32C4D"/>
    <w:rsid w:val="00E32DBF"/>
    <w:rsid w:val="00E32F85"/>
    <w:rsid w:val="00E330AC"/>
    <w:rsid w:val="00E4347C"/>
    <w:rsid w:val="00E436D7"/>
    <w:rsid w:val="00E45CC2"/>
    <w:rsid w:val="00E461A8"/>
    <w:rsid w:val="00E4795D"/>
    <w:rsid w:val="00E535C4"/>
    <w:rsid w:val="00E54F95"/>
    <w:rsid w:val="00E5712E"/>
    <w:rsid w:val="00E60AB3"/>
    <w:rsid w:val="00E61A39"/>
    <w:rsid w:val="00E67573"/>
    <w:rsid w:val="00E678CD"/>
    <w:rsid w:val="00E71D56"/>
    <w:rsid w:val="00E770A0"/>
    <w:rsid w:val="00E77A75"/>
    <w:rsid w:val="00E803D6"/>
    <w:rsid w:val="00E813E4"/>
    <w:rsid w:val="00E82BA5"/>
    <w:rsid w:val="00E83120"/>
    <w:rsid w:val="00E844F7"/>
    <w:rsid w:val="00E84E22"/>
    <w:rsid w:val="00E856B2"/>
    <w:rsid w:val="00E90353"/>
    <w:rsid w:val="00E90A41"/>
    <w:rsid w:val="00E90D1F"/>
    <w:rsid w:val="00E9236B"/>
    <w:rsid w:val="00E933A0"/>
    <w:rsid w:val="00E93C7D"/>
    <w:rsid w:val="00E9411D"/>
    <w:rsid w:val="00EA136B"/>
    <w:rsid w:val="00EB10A4"/>
    <w:rsid w:val="00EB2FF8"/>
    <w:rsid w:val="00EB3BBC"/>
    <w:rsid w:val="00EC0263"/>
    <w:rsid w:val="00EC18BF"/>
    <w:rsid w:val="00EC1ED0"/>
    <w:rsid w:val="00EC3B14"/>
    <w:rsid w:val="00EC3D45"/>
    <w:rsid w:val="00EC5376"/>
    <w:rsid w:val="00EC5F8F"/>
    <w:rsid w:val="00ED161A"/>
    <w:rsid w:val="00ED16B1"/>
    <w:rsid w:val="00ED24F6"/>
    <w:rsid w:val="00ED3338"/>
    <w:rsid w:val="00ED45A6"/>
    <w:rsid w:val="00EE0DF0"/>
    <w:rsid w:val="00EE307A"/>
    <w:rsid w:val="00EE3E82"/>
    <w:rsid w:val="00EE5AEB"/>
    <w:rsid w:val="00EE5D29"/>
    <w:rsid w:val="00EE7891"/>
    <w:rsid w:val="00EF2E63"/>
    <w:rsid w:val="00EF3ED1"/>
    <w:rsid w:val="00EF3FDF"/>
    <w:rsid w:val="00EF457F"/>
    <w:rsid w:val="00EF482A"/>
    <w:rsid w:val="00EF4CF0"/>
    <w:rsid w:val="00F02FD1"/>
    <w:rsid w:val="00F0356F"/>
    <w:rsid w:val="00F05F9D"/>
    <w:rsid w:val="00F115AB"/>
    <w:rsid w:val="00F16D72"/>
    <w:rsid w:val="00F174D2"/>
    <w:rsid w:val="00F23441"/>
    <w:rsid w:val="00F24EB9"/>
    <w:rsid w:val="00F26A53"/>
    <w:rsid w:val="00F27A59"/>
    <w:rsid w:val="00F4491A"/>
    <w:rsid w:val="00F45D46"/>
    <w:rsid w:val="00F4613A"/>
    <w:rsid w:val="00F50A35"/>
    <w:rsid w:val="00F655C3"/>
    <w:rsid w:val="00F7136A"/>
    <w:rsid w:val="00F71F57"/>
    <w:rsid w:val="00F75213"/>
    <w:rsid w:val="00F7547A"/>
    <w:rsid w:val="00F77B4A"/>
    <w:rsid w:val="00F77DB5"/>
    <w:rsid w:val="00F81BB3"/>
    <w:rsid w:val="00F82D6D"/>
    <w:rsid w:val="00F964E3"/>
    <w:rsid w:val="00FA194D"/>
    <w:rsid w:val="00FA5B0A"/>
    <w:rsid w:val="00FB2FD1"/>
    <w:rsid w:val="00FB728F"/>
    <w:rsid w:val="00FC1ABC"/>
    <w:rsid w:val="00FC65B7"/>
    <w:rsid w:val="00FC667B"/>
    <w:rsid w:val="00FD39D4"/>
    <w:rsid w:val="00FD3BF0"/>
    <w:rsid w:val="00FD4F76"/>
    <w:rsid w:val="00FD5CB4"/>
    <w:rsid w:val="00FD7260"/>
    <w:rsid w:val="00FF04D0"/>
    <w:rsid w:val="00FF2ABB"/>
    <w:rsid w:val="00FF3513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EBED"/>
  <w15:docId w15:val="{6403EED8-8E91-451A-9801-B20100A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7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1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8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4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4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625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</cp:revision>
  <cp:lastPrinted>2020-03-20T18:56:00Z</cp:lastPrinted>
  <dcterms:created xsi:type="dcterms:W3CDTF">2020-03-20T19:03:00Z</dcterms:created>
  <dcterms:modified xsi:type="dcterms:W3CDTF">2020-03-20T19:03:00Z</dcterms:modified>
</cp:coreProperties>
</file>