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03490" w14:textId="77777777" w:rsidR="007677DD" w:rsidRDefault="00885AEF">
      <w:pPr>
        <w:spacing w:line="259" w:lineRule="auto"/>
        <w:ind w:left="0" w:right="3" w:firstLine="0"/>
        <w:jc w:val="center"/>
      </w:pPr>
      <w:r>
        <w:rPr>
          <w:b/>
        </w:rPr>
        <w:t xml:space="preserve">NOTICE OF PUBLIC HEARING </w:t>
      </w:r>
    </w:p>
    <w:p w14:paraId="0F7D5A8C" w14:textId="77777777" w:rsidR="007677DD" w:rsidRDefault="00885AEF">
      <w:pPr>
        <w:spacing w:line="259" w:lineRule="auto"/>
        <w:ind w:left="59" w:firstLine="0"/>
        <w:jc w:val="center"/>
      </w:pPr>
      <w:r>
        <w:rPr>
          <w:b/>
        </w:rPr>
        <w:t xml:space="preserve"> </w:t>
      </w:r>
    </w:p>
    <w:p w14:paraId="5707655B" w14:textId="77777777" w:rsidR="007677DD" w:rsidRDefault="00885AEF">
      <w:pPr>
        <w:spacing w:line="259" w:lineRule="auto"/>
        <w:ind w:left="0" w:firstLine="0"/>
        <w:jc w:val="left"/>
      </w:pPr>
      <w:r>
        <w:t xml:space="preserve"> </w:t>
      </w:r>
    </w:p>
    <w:p w14:paraId="07566513" w14:textId="2360F751" w:rsidR="007677DD" w:rsidRDefault="00885AEF" w:rsidP="00BA73BD">
      <w:pPr>
        <w:ind w:left="-5"/>
      </w:pPr>
      <w:r>
        <w:t xml:space="preserve">Notice is hereby given that a public hearing will be held before the Douglas County Drainage Board, Douglas County, South Dakota at </w:t>
      </w:r>
      <w:r w:rsidR="00DC4787">
        <w:rPr>
          <w:i/>
        </w:rPr>
        <w:t>9:</w:t>
      </w:r>
      <w:r w:rsidR="002D66F3">
        <w:rPr>
          <w:i/>
        </w:rPr>
        <w:t>05</w:t>
      </w:r>
      <w:r>
        <w:rPr>
          <w:i/>
        </w:rPr>
        <w:t xml:space="preserve"> a.m. on the </w:t>
      </w:r>
      <w:r w:rsidR="00DC4787">
        <w:rPr>
          <w:i/>
        </w:rPr>
        <w:t>7</w:t>
      </w:r>
      <w:r w:rsidR="00DC4787" w:rsidRPr="00DC4787">
        <w:rPr>
          <w:i/>
          <w:vertAlign w:val="superscript"/>
        </w:rPr>
        <w:t>th</w:t>
      </w:r>
      <w:r w:rsidR="00EB562B">
        <w:rPr>
          <w:i/>
        </w:rPr>
        <w:t xml:space="preserve"> day of </w:t>
      </w:r>
      <w:r w:rsidR="002D66F3">
        <w:rPr>
          <w:i/>
        </w:rPr>
        <w:t>September</w:t>
      </w:r>
      <w:r w:rsidR="00DC4787">
        <w:rPr>
          <w:i/>
        </w:rPr>
        <w:t>, 2021</w:t>
      </w:r>
      <w:r>
        <w:rPr>
          <w:i/>
        </w:rPr>
        <w:t xml:space="preserve">, </w:t>
      </w:r>
      <w:r>
        <w:t xml:space="preserve">in the </w:t>
      </w:r>
      <w:r w:rsidR="00DC4787">
        <w:t>Commissioners Chambers on the second</w:t>
      </w:r>
      <w:r w:rsidR="00EB562B">
        <w:t xml:space="preserve"> floor</w:t>
      </w:r>
      <w:r>
        <w:t xml:space="preserve"> of the Douglas County Courthouse at 706 Braddock Avenue, Armour, SD.  Said hearing is to consider the following Drainage Project</w:t>
      </w:r>
      <w:r w:rsidR="00DD0BE0">
        <w:t>s</w:t>
      </w:r>
      <w:r>
        <w:t xml:space="preserve">:  </w:t>
      </w:r>
    </w:p>
    <w:p w14:paraId="4829ADFC" w14:textId="68921A4F" w:rsidR="00C0585B" w:rsidRPr="00DD0BE0" w:rsidRDefault="00DD0BE0" w:rsidP="006E5D14">
      <w:pPr>
        <w:ind w:left="720" w:firstLine="0"/>
        <w:jc w:val="left"/>
        <w:rPr>
          <w:i/>
          <w:iCs/>
        </w:rPr>
      </w:pPr>
      <w:bookmarkStart w:id="0" w:name="_Hlk56417363"/>
      <w:r>
        <w:rPr>
          <w:i/>
          <w:iCs/>
        </w:rPr>
        <w:br/>
      </w:r>
      <w:r w:rsidRPr="00DC4787">
        <w:rPr>
          <w:i/>
          <w:iCs/>
        </w:rPr>
        <w:t xml:space="preserve">Request for a Permit to install underground drain tile in the </w:t>
      </w:r>
      <w:r>
        <w:rPr>
          <w:i/>
          <w:iCs/>
        </w:rPr>
        <w:t>SE ¼ of Section 8, T98N, R64W</w:t>
      </w:r>
      <w:r w:rsidRPr="00DC4787">
        <w:rPr>
          <w:i/>
          <w:iCs/>
        </w:rPr>
        <w:t>, Douglas County, South Dakota</w:t>
      </w:r>
      <w:r>
        <w:rPr>
          <w:i/>
          <w:iCs/>
        </w:rPr>
        <w:t>. Robert Clark, 27961 387</w:t>
      </w:r>
      <w:r w:rsidRPr="00DD0BE0">
        <w:rPr>
          <w:i/>
          <w:iCs/>
          <w:vertAlign w:val="superscript"/>
        </w:rPr>
        <w:t>th</w:t>
      </w:r>
      <w:r>
        <w:rPr>
          <w:i/>
          <w:iCs/>
        </w:rPr>
        <w:t xml:space="preserve"> Ave, Armour, SD 57313</w:t>
      </w:r>
      <w:r w:rsidRPr="00DC4787">
        <w:rPr>
          <w:i/>
          <w:iCs/>
        </w:rPr>
        <w:t xml:space="preserve"> Owner/Applicant.   </w:t>
      </w:r>
      <w:r>
        <w:rPr>
          <w:i/>
          <w:iCs/>
        </w:rPr>
        <w:br/>
      </w:r>
      <w:r w:rsidRPr="00DC4787">
        <w:rPr>
          <w:i/>
          <w:iCs/>
        </w:rPr>
        <w:t xml:space="preserve">Request for a Permit to install underground drain tile in the </w:t>
      </w:r>
      <w:r>
        <w:rPr>
          <w:i/>
          <w:iCs/>
        </w:rPr>
        <w:t>NE ¼ of Section 12, T98N, R65W</w:t>
      </w:r>
      <w:r w:rsidRPr="00DC4787">
        <w:rPr>
          <w:i/>
          <w:iCs/>
        </w:rPr>
        <w:t>, Douglas County, South Dakota</w:t>
      </w:r>
      <w:r>
        <w:rPr>
          <w:i/>
          <w:iCs/>
        </w:rPr>
        <w:t>. Robert Clark, 27961 387</w:t>
      </w:r>
      <w:r w:rsidRPr="00DD0BE0">
        <w:rPr>
          <w:i/>
          <w:iCs/>
          <w:vertAlign w:val="superscript"/>
        </w:rPr>
        <w:t>th</w:t>
      </w:r>
      <w:r>
        <w:rPr>
          <w:i/>
          <w:iCs/>
        </w:rPr>
        <w:t xml:space="preserve"> Ave, Armour, SD 57313</w:t>
      </w:r>
      <w:r w:rsidRPr="00DC4787">
        <w:rPr>
          <w:i/>
          <w:iCs/>
        </w:rPr>
        <w:t xml:space="preserve"> Owner/Applicant.   </w:t>
      </w:r>
      <w:r w:rsidR="00885AEF" w:rsidRPr="00DC4787">
        <w:rPr>
          <w:i/>
          <w:iCs/>
        </w:rPr>
        <w:t xml:space="preserve">  </w:t>
      </w:r>
      <w:r>
        <w:rPr>
          <w:i/>
          <w:iCs/>
        </w:rPr>
        <w:br/>
      </w:r>
      <w:bookmarkEnd w:id="0"/>
    </w:p>
    <w:p w14:paraId="1D26CF5B" w14:textId="239C8F14" w:rsidR="007677DD" w:rsidRPr="00C0585B" w:rsidRDefault="00885AEF" w:rsidP="00C0585B">
      <w:pPr>
        <w:ind w:left="0" w:firstLine="0"/>
        <w:rPr>
          <w:i/>
          <w:iCs/>
        </w:rPr>
      </w:pPr>
      <w:r>
        <w:t xml:space="preserve">If you have any comments and/or concerns regarding the above Notice of Public Hearing and do not wish to attend the meeting, please submit a signed letter or email clearly identifying your name and concern by 12:00 P.M. the Monday prior to the hearing date to Phyllis Barker, Auditor/ Drainage Administrator, PO Box 159, Armour, SD  57313 or Phyllis.Barker@state.sd.us </w:t>
      </w:r>
    </w:p>
    <w:p w14:paraId="74ED9AFD" w14:textId="77777777" w:rsidR="007677DD" w:rsidRDefault="00885AEF">
      <w:pPr>
        <w:spacing w:line="259" w:lineRule="auto"/>
        <w:ind w:left="1440" w:firstLine="0"/>
        <w:jc w:val="left"/>
      </w:pPr>
      <w:r>
        <w:t xml:space="preserve"> </w:t>
      </w:r>
    </w:p>
    <w:p w14:paraId="5A5FE04F" w14:textId="77777777" w:rsidR="007677DD" w:rsidRDefault="00885AEF">
      <w:pPr>
        <w:ind w:left="-5"/>
      </w:pPr>
      <w:r>
        <w:t xml:space="preserve">Please note: In case of inclement weather and/or no quorum present, the meeting will be held the following week.  </w:t>
      </w:r>
    </w:p>
    <w:p w14:paraId="2B2D0F0B" w14:textId="77777777" w:rsidR="007677DD" w:rsidRDefault="00885AEF">
      <w:pPr>
        <w:spacing w:line="259" w:lineRule="auto"/>
        <w:ind w:left="1440" w:firstLine="0"/>
        <w:jc w:val="left"/>
      </w:pPr>
      <w:r>
        <w:t xml:space="preserve"> </w:t>
      </w:r>
    </w:p>
    <w:p w14:paraId="7AA6D263" w14:textId="77777777" w:rsidR="007677DD" w:rsidRDefault="00885AE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761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Phyllis Barker, </w:t>
      </w:r>
    </w:p>
    <w:p w14:paraId="6CE22569" w14:textId="77777777" w:rsidR="007677DD" w:rsidRDefault="00885AE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183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Drainage Administrator </w:t>
      </w:r>
    </w:p>
    <w:p w14:paraId="3AC21A51" w14:textId="77777777" w:rsidR="007677DD" w:rsidRDefault="00885AEF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5798"/>
        </w:tabs>
        <w:ind w:left="-15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County Auditor </w:t>
      </w:r>
    </w:p>
    <w:p w14:paraId="437861ED" w14:textId="77777777" w:rsidR="007677DD" w:rsidRDefault="00885AEF">
      <w:pPr>
        <w:spacing w:line="259" w:lineRule="auto"/>
        <w:ind w:left="1440" w:firstLine="0"/>
        <w:jc w:val="left"/>
      </w:pPr>
      <w:r>
        <w:t xml:space="preserve"> </w:t>
      </w:r>
    </w:p>
    <w:sectPr w:rsidR="007677DD">
      <w:pgSz w:w="12240" w:h="15840"/>
      <w:pgMar w:top="1440" w:right="1797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7DD"/>
    <w:rsid w:val="002D66F3"/>
    <w:rsid w:val="006E5D14"/>
    <w:rsid w:val="007677DD"/>
    <w:rsid w:val="00860A5B"/>
    <w:rsid w:val="00885AEF"/>
    <w:rsid w:val="00935ED4"/>
    <w:rsid w:val="00A8308B"/>
    <w:rsid w:val="00BA73BD"/>
    <w:rsid w:val="00BC53D0"/>
    <w:rsid w:val="00C0585B"/>
    <w:rsid w:val="00DC4787"/>
    <w:rsid w:val="00DD0BE0"/>
    <w:rsid w:val="00EB5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F7CB9"/>
  <w15:docId w15:val="{DD626D50-E6ED-43C5-AC08-D6327848B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PUBLIC HEARING</vt:lpstr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PUBLIC HEARING</dc:title>
  <dc:subject/>
  <dc:creator>DOE</dc:creator>
  <cp:keywords/>
  <cp:lastModifiedBy>Auditor</cp:lastModifiedBy>
  <cp:revision>2</cp:revision>
  <cp:lastPrinted>2021-07-27T20:54:00Z</cp:lastPrinted>
  <dcterms:created xsi:type="dcterms:W3CDTF">2021-08-17T21:03:00Z</dcterms:created>
  <dcterms:modified xsi:type="dcterms:W3CDTF">2021-08-17T21:03:00Z</dcterms:modified>
</cp:coreProperties>
</file>