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49A6" w14:textId="45474187" w:rsidR="00CB2A7B" w:rsidRPr="00CB2A7B" w:rsidRDefault="00CB2A7B">
      <w:pPr>
        <w:rPr>
          <w:b/>
          <w:bCs/>
        </w:rPr>
      </w:pPr>
      <w:r w:rsidRPr="00CB2A7B">
        <w:rPr>
          <w:b/>
          <w:bCs/>
          <w:highlight w:val="yellow"/>
        </w:rPr>
        <w:t>2020 Douglas County Sales</w:t>
      </w:r>
    </w:p>
    <w:tbl>
      <w:tblPr>
        <w:tblW w:w="14714" w:type="dxa"/>
        <w:tblLook w:val="04A0" w:firstRow="1" w:lastRow="0" w:firstColumn="1" w:lastColumn="0" w:noHBand="0" w:noVBand="1"/>
      </w:tblPr>
      <w:tblGrid>
        <w:gridCol w:w="800"/>
        <w:gridCol w:w="585"/>
        <w:gridCol w:w="569"/>
        <w:gridCol w:w="560"/>
        <w:gridCol w:w="799"/>
        <w:gridCol w:w="791"/>
        <w:gridCol w:w="3222"/>
        <w:gridCol w:w="1480"/>
        <w:gridCol w:w="780"/>
        <w:gridCol w:w="758"/>
        <w:gridCol w:w="668"/>
        <w:gridCol w:w="586"/>
        <w:gridCol w:w="676"/>
        <w:gridCol w:w="940"/>
        <w:gridCol w:w="1500"/>
      </w:tblGrid>
      <w:tr w:rsidR="00CB2A7B" w:rsidRPr="00CB2A7B" w14:paraId="5F10FFF8" w14:textId="77777777" w:rsidTr="00CB2A7B">
        <w:trPr>
          <w:trHeight w:val="270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346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9C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41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5DFD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A3B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DFC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Seller/Grantor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A8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51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497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Verified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009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0F46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C3CA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F9F7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59F6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2F02F94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8A6D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610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(Register of Deeds)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A7A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Instrum</w:t>
            </w:r>
            <w:proofErr w:type="spellEnd"/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63E6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Purchaser/Grantee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E97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Assessed Valuation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1C15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Selling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3C56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9F31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F82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Soil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EF2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946D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281495E8" w14:textId="77777777" w:rsidTr="00CB2A7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E09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Rec#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D3B9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Book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269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A1A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Seq. #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BBC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0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770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Legal Description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F17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Land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4D1E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68F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EB46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Acres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B77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CEB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Rating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D7E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Township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79B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</w:tr>
      <w:tr w:rsidR="00CB2A7B" w:rsidRPr="00CB2A7B" w14:paraId="31513A2B" w14:textId="77777777" w:rsidTr="00CB2A7B">
        <w:trPr>
          <w:trHeight w:val="2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7A6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24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692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E1C7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079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AC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DEF7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Faye/Scott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Stryzewski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304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CB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C466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5B88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50E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831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CB3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E86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9777595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15AC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CE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28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F79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CC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4BA9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803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Larry/Pamela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Menning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F0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CAEA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046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11E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947F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B61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37B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613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4FACDA7" w14:textId="77777777" w:rsidTr="00CB2A7B">
        <w:trPr>
          <w:trHeight w:val="5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6A4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978, 1183, 3866, 1156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B04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491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3E9A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778E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11/20/19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6B3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5DC5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NE4 6,99-63; N2SE4 5,99-64; S2 SE4 5,99-64; NE4 1,99-64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1C51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953,611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245D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953,611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E1E1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832,261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98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466.35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D83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1,785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370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025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Valley, Grandview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2B8D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market, relationship</w:t>
            </w:r>
          </w:p>
        </w:tc>
      </w:tr>
      <w:tr w:rsidR="00CB2A7B" w:rsidRPr="00CB2A7B" w14:paraId="2FEB4D90" w14:textId="77777777" w:rsidTr="00CB2A7B">
        <w:trPr>
          <w:trHeight w:val="270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051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4444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AF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C9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1F6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11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11/07/19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65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40FF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Lucille Wagner Thompson Trust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8AA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152,548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47E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152,548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52AC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245,000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6AB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1D2D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3,063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50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0.659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A3E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Grandview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156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market, relationship</w:t>
            </w:r>
          </w:p>
        </w:tc>
      </w:tr>
      <w:tr w:rsidR="00CB2A7B" w:rsidRPr="00CB2A7B" w14:paraId="5D0B5186" w14:textId="77777777" w:rsidTr="00CB2A7B">
        <w:trPr>
          <w:trHeight w:val="270"/>
        </w:trPr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B60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7E607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481B5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D85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87F7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F52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10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Mark/Beth Wagner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A820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A50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8E7A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B24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F4BA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5F9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6B1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6E5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CB2A7B" w:rsidRPr="00CB2A7B" w14:paraId="237056CA" w14:textId="77777777" w:rsidTr="00CB2A7B">
        <w:trPr>
          <w:trHeight w:val="285"/>
        </w:trPr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370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370B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B42D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FB5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4D92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9C0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FF3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W2SE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4  19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,99-64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AD6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131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43C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A621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1D9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033D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0E2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688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CB2A7B" w:rsidRPr="00CB2A7B" w14:paraId="0EAFB32D" w14:textId="77777777" w:rsidTr="00CB2A7B">
        <w:trPr>
          <w:trHeight w:val="2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E5B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88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A89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820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A2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104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52EA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Leigh Ann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Solometo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D2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040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020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23F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9A4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C0CA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DD5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68A9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1AE85BC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9839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F5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C1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78CE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FD1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B66E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65B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JDMB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8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ADF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840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1E20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8066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B30B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850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7A9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FB7DA48" w14:textId="77777777" w:rsidTr="00CB2A7B">
        <w:trPr>
          <w:trHeight w:val="5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D67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AE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0BF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624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22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11/13/19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19C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F5D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W2SW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4  20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,99-64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C2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178,896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B46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178,896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6D2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280,300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E05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DE8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3,504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727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50CC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Grandview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951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market, relationship</w:t>
            </w:r>
          </w:p>
        </w:tc>
      </w:tr>
      <w:tr w:rsidR="00CB2A7B" w:rsidRPr="00CB2A7B" w14:paraId="7421496B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DE59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4E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DE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FCB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99A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B29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33E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Clare Wagner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Kalina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C5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F37B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A5D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16E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0D0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2E1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2FC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DB4E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871982C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A8FB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7D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1A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F28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C38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C08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DDE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Daniel/Jan Thompson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223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D335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02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3FB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53B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C178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054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A98B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7CE1DDD" w14:textId="77777777" w:rsidTr="00CB2A7B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794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F98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D92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1AB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49A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11/13/19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F3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AE2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N2NE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4  30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,99-64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16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167,482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642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167,482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AE3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297,300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9E1D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8A6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3,716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216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ED5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Grandview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763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market, relationship</w:t>
            </w:r>
          </w:p>
        </w:tc>
      </w:tr>
      <w:tr w:rsidR="00CB2A7B" w:rsidRPr="00CB2A7B" w14:paraId="59DC001F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C94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83B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247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86F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A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BD3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7C3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Harvy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/Lavonne Spaans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4B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081E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3CC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7B36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9EC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292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D42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E5D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793A162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D9C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C7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458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9866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7A3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DE8A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2CDE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Calvin/Evelyn Spaans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91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B3F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1D0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B91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1F37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622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AF6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DAC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7C52497" w14:textId="77777777" w:rsidTr="00CB2A7B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30CB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63D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C76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1F4D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B2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01/16/20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FE76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C12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N2 SE4 (Ex Tract 2.90 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A)  12,100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6E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162,831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A1F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162,831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80FF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267,000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9E9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41B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3,463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72C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E0B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Walnut Grove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B86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market, relationship</w:t>
            </w:r>
          </w:p>
        </w:tc>
      </w:tr>
      <w:tr w:rsidR="00CB2A7B" w:rsidRPr="00CB2A7B" w14:paraId="7414016C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981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CBB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226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96BD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F27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C31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F8AA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Ivan/Minnie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VanderWerff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8E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7EFE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ADE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62C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591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D95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97F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452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265438E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778F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8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D5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F6F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5A3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FD0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CE43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Dennis/Ann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VanderWerff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61A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C3D8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164C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3B5A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CAA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89A4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262B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1DBA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C583395" w14:textId="77777777" w:rsidTr="00CB2A7B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D71E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AA8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96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D7C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09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12/31/19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694F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E6D9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W2NE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4  29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,99-63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F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154,667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786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154,667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D6B7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305,000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030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82.07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3BB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3,716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40B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37E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Valley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9AC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market, relationship, short form CFD</w:t>
            </w:r>
          </w:p>
        </w:tc>
      </w:tr>
      <w:tr w:rsidR="00CB2A7B" w:rsidRPr="00CB2A7B" w14:paraId="420CFD50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FAA8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D1B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3CD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8D8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4EC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9AC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9B6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Lewis Dirks Receiver, Bob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Blom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EC5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8CEA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C989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77E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CC8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75B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3F09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21B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86FDDD1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EBF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12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F0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FD2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3C8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6BC1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BD5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Marion/Joy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Blom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44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DE1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96F0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5963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0B6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473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A15B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0EFE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427375C" w14:textId="77777777" w:rsidTr="00CB2A7B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9D42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3998, 1254, 1255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EC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24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A7A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78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03/26/20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CD79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7A7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N2 SW4 (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ex Tract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A)  16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,99-64; 1.4 Acres NW4 SW4  16,99-64; Tract "A" (4.27 Acres) N2SW4  16,99-64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61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Ag Land 158,251; Washout Land 8905; Washout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Bldg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10870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1E0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178,026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1375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427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77.14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F27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5,445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E2A9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5C6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Grandview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D40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market, relationship</w:t>
            </w:r>
          </w:p>
        </w:tc>
      </w:tr>
      <w:tr w:rsidR="00CB2A7B" w:rsidRPr="00CB2A7B" w14:paraId="28D7055C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3A9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CF0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14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EB8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23A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18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D43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Lewis Dirks Receiver, Bob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Blom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01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332B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E1D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0A07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89A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AD1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70C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1689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22BF66E4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568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F4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87D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008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2A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D10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61AA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Allen Mark Vanden Hoek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ABD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636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942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7EE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6AE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8B70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179B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6CE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E499B2A" w14:textId="77777777" w:rsidTr="00CB2A7B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AFF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4132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FC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FA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74D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D2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03/26/20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F2C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E63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SE4 (Except Tract A SE4SE4) 17,99-64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3B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279,041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1A3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279,041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120B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580,000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13BD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138.2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075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4,197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7E2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942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Grandview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B3D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market, no relationship</w:t>
            </w:r>
          </w:p>
        </w:tc>
      </w:tr>
      <w:tr w:rsidR="00CB2A7B" w:rsidRPr="00CB2A7B" w14:paraId="41832EA3" w14:textId="77777777" w:rsidTr="00CB2A7B">
        <w:trPr>
          <w:trHeight w:val="270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C14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C4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D3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F0B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D1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39B2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Seller/Grantor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20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84D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85F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Verified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D06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3F5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CA6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78E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2BA5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6084C95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1024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E20AB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(Register of Deeds)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87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Instrum</w:t>
            </w:r>
            <w:proofErr w:type="spellEnd"/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D0B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Purchaser/Grantee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6C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Assessed Valuation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6CE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Selling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9A96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58A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290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Soil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E1D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9B60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F2B1043" w14:textId="77777777" w:rsidTr="00CB2A7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ED28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Rec#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EB2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Book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602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4A4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Seq. #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9ED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0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0A7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Legal Description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91C6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Land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416E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E7F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58D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Acres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2BB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1A8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Rating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BC8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Township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DD40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</w:tr>
      <w:tr w:rsidR="00CB2A7B" w:rsidRPr="00CB2A7B" w14:paraId="10B9D3E7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BDBB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D6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41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185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D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61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595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Paul Matzner/Ramona Bartels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6E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BF16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990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C12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9BB6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41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703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D32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2B3F407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2FD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445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CA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56A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E52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60A7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BB7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Riley Dean/Courtney Ann Lau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A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C8A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CA1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6F9D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ADE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126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17CE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E106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57704A6" w14:textId="77777777" w:rsidTr="00CB2A7B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58F8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842, 850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FA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18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D1D8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C3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03/23/20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912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EF67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NE4SE4 18,99-92, NE4 20,99-62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61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434,623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56C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434,623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133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715,000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B107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197.53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324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E436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DF0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Lincoln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052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market, no relationship</w:t>
            </w:r>
          </w:p>
        </w:tc>
      </w:tr>
      <w:tr w:rsidR="00CB2A7B" w:rsidRPr="00CB2A7B" w14:paraId="779A4597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A19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566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2C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A82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32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7F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7AFB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Sanders Family Trust, Glen Sanders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F9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CF2E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EC71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92C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CC9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911F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2A25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AE89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883DBAD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CB66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73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4B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8E36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3B7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A210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23E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Marvin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Ebright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9A3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AE5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82B4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1E4E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7CA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D47D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8C8E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05E0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34C31F2" w14:textId="77777777" w:rsidTr="00CB2A7B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F71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C2E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65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B03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42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03/27/20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ECD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2FFD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N2 NW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4  6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,97-62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74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196,000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FE9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196,000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6E7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204,000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625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E675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ECBC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0.815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9C1E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East Choteau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FED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market, no relationship</w:t>
            </w:r>
          </w:p>
        </w:tc>
      </w:tr>
      <w:tr w:rsidR="00CB2A7B" w:rsidRPr="00CB2A7B" w14:paraId="03A3CBF9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4D8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20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F2B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946A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4B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6E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8F2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Caroline W Vanden Bos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BF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785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63E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95B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274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6B2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92D3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944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9B63F34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4C25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1D8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BE6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A40A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E1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BD9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140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David/Michelle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Holzbauer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84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2D6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607A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033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BAC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BC76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D7E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A9FE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A45EAB6" w14:textId="77777777" w:rsidTr="00CB2A7B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3B49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B54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B1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677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E9C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04/21/20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02CD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45BD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SE4 19,99-66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21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221,032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8F3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221,032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FBF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267,000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7BD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CA9A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4AD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1A4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Clark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1C4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market, no relationship</w:t>
            </w:r>
          </w:p>
        </w:tc>
      </w:tr>
      <w:tr w:rsidR="00CB2A7B" w:rsidRPr="00CB2A7B" w14:paraId="19CC4AFA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A2F4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2E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B7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6117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5A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D6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E04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Terry, Kevin, Brent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Kok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CDE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87F6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BF7F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4BA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E50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EAE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D91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307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1336143" w14:textId="77777777" w:rsidTr="00CB2A7B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5143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43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28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F0E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19D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FDB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28C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Vanden Hoek's Property's LLC c/o Keith Vanden Hoek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3D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AC6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9202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454A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0AA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828E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54B7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D7E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5E1F04C" w14:textId="77777777" w:rsidTr="00CB2A7B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7028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1708, 1648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08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62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AAE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D1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04/06/20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68F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9A6A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SE4 12,99-66; E2E2SW4 23,99-66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B2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423,642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EB8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423,642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979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634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B41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1D1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E5D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Clark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A808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market, no relationship</w:t>
            </w:r>
          </w:p>
        </w:tc>
      </w:tr>
      <w:tr w:rsidR="00CB2A7B" w:rsidRPr="00CB2A7B" w14:paraId="0AC49E72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C55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EEE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EB6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27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9C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EE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738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Donald Bitterman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37E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AAB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00D0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085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E51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FDB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8F1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F91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28283C8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F2C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B6A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756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D3F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670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9711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3D7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Eilene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Bitterman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C4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EE8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20A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7B20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586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4231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42EE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8618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277DF833" w14:textId="77777777" w:rsidTr="00CB2A7B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686A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2C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0C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B61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AE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06/19/20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A8E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D81B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E2 SE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4  13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,97-62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C8E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138,684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674A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138,684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5F4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65C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0601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477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BF09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East Choteau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A31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not on the open market, relationship, </w:t>
            </w:r>
            <w:r w:rsidRPr="00CB2A7B">
              <w:rPr>
                <w:rFonts w:ascii="Arial Narrow" w:eastAsia="Times New Roman" w:hAnsi="Arial Narrow" w:cs="Calibri"/>
                <w:color w:val="FF0000"/>
                <w:sz w:val="18"/>
                <w:szCs w:val="18"/>
              </w:rPr>
              <w:t>SFCFD</w:t>
            </w:r>
          </w:p>
        </w:tc>
      </w:tr>
      <w:tr w:rsidR="00CB2A7B" w:rsidRPr="00CB2A7B" w14:paraId="28E44A5B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7766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FD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63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CD4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B4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C1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B46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Barbara J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Geidel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1E6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15E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5BD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5C74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9AC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CB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2C2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765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149A02A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55B0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F5F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5B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D7B8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93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420C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B24D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Travis/Tamara Fink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90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1A9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B52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F239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53DE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4D6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C67C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755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210671EB" w14:textId="77777777" w:rsidTr="00CB2A7B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248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DBC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497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5866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7A1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09/17/20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24E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79E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Part SE4 N of Railway &amp; abandoned 100' Railroad ROW across S2 of SE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4  28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,98-62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A1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239,889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79B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239,889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2A7C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417,000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A5B6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104.43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037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03F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1D5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A67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307F655F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D03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9D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78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F2A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5C0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47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4E46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Munneke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et 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2C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1DE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3FF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C918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800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EA0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C41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11F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68E0035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0B8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52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08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3B8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89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51E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9C1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US Fish &amp; Wildlife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3B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93D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6C1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BFE8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0DDD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BFF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DCB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9347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76E26E2" w14:textId="77777777" w:rsidTr="00CB2A7B">
        <w:trPr>
          <w:trHeight w:val="13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AE8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2662, 2663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96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1D9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8930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7D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08/03/20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526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1B1F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E2 NW4 &amp; SW4 NW4 (less S 454') (106.42 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A)  and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NW4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NW4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 36,100-66  (40 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51F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sz w:val="18"/>
                <w:szCs w:val="18"/>
              </w:rPr>
              <w:t>152,535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6F0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sz w:val="18"/>
                <w:szCs w:val="18"/>
              </w:rPr>
              <w:t>152,535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C560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sz w:val="18"/>
                <w:szCs w:val="18"/>
              </w:rPr>
              <w:t>274,000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BEB2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146.42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A31D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778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0.459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3F1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Joubert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5DE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not on the open market, no relationship, </w:t>
            </w:r>
            <w:r w:rsidRPr="00CB2A7B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  <w:t>EASEMENT LAND SALE</w:t>
            </w:r>
          </w:p>
        </w:tc>
      </w:tr>
      <w:tr w:rsidR="00CB2A7B" w:rsidRPr="00CB2A7B" w14:paraId="61CCDE6D" w14:textId="77777777" w:rsidTr="00CB2A7B">
        <w:trPr>
          <w:trHeight w:val="270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1ED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575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A3F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0A6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D5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434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Seller/Grantor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37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A15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C3F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Verified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EC6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AC3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848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0366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4B4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CB801A3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DE33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82E3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(Register of Deeds)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ED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Instrum</w:t>
            </w:r>
            <w:proofErr w:type="spellEnd"/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8B8C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Purchaser/Grantee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4AF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Assessed Valuation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22E3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Selling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4B6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1B1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0C4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Soil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006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58BF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F635480" w14:textId="77777777" w:rsidTr="00CB2A7B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23A1C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Rec#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342A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Book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49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2F9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Seq. #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5A31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0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5D46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Legal Description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0E8F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Land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6B0D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BD34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5C9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Acres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670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2B7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Rating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10C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Township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6A0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</w:tr>
      <w:tr w:rsidR="00CB2A7B" w:rsidRPr="00CB2A7B" w14:paraId="0179746D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D9AA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BE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F94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9C80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923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B0A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ACA4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Anna Rus Estate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A4D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A5A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B19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D2B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F288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2BD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EA36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EECA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E113DEA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41E1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1D7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49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C88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FC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B75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933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Jay DeWaard &amp; Eric/Kimberly DeWaard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1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E4D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C52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A75B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343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ECF8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C0C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9E1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70C0E2B" w14:textId="77777777" w:rsidTr="00CB2A7B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1126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9F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7B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532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D5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09/17/20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5B9A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105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S2 NE4 (Lot 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B)  30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,99-63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CF9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127,483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C93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127,483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36A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317,950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0F64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63.59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58D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3F3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A0C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Valley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BB8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market, no relationship</w:t>
            </w:r>
          </w:p>
        </w:tc>
      </w:tr>
      <w:tr w:rsidR="00CB2A7B" w:rsidRPr="00CB2A7B" w14:paraId="738F7A01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847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8AA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4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3FC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BE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A0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876D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Duane Vander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Tuin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et 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D7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58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0398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BAE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F03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496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9A3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E59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C95F983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4867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81A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A84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37A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42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8B5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CA84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Bob/Jackie Holleman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38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2757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15AA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EC1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BFF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A2B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5D3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9566C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EDB33BF" w14:textId="77777777" w:rsidTr="00CB2A7B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204B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7AB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61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C98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77E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09/24/20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ED53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6D2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 2216' of NW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4  3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,99-66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66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266,094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466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266,094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34A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380,700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A23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133.71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3646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F2D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89F5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Clark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698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on the open market, no relationship, </w:t>
            </w:r>
            <w:r w:rsidRPr="00CB2A7B">
              <w:rPr>
                <w:rFonts w:ascii="Arial Narrow" w:eastAsia="Times New Roman" w:hAnsi="Arial Narrow" w:cs="Calibri"/>
                <w:color w:val="FF0000"/>
                <w:sz w:val="18"/>
                <w:szCs w:val="18"/>
              </w:rPr>
              <w:t>CFD</w:t>
            </w:r>
          </w:p>
        </w:tc>
      </w:tr>
      <w:tr w:rsidR="00CB2A7B" w:rsidRPr="00CB2A7B" w14:paraId="0CCA7A57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D33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6A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2D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EE1B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436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E3E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A5A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Morris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Wegehaupt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/Gloria Storm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39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24F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2B4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3BF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F4A6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588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48E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FC1C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EA0C6FB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41D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D1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A8C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3D5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3B3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079D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FAE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Thomas/Karlene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Wegehaupt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E2A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7BA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F53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BC69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EF80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E2E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B73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9AAF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25FD4A9C" w14:textId="77777777" w:rsidTr="00CB2A7B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E71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330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341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4D6F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5F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09/11/20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60EB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09F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SE4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 16,100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79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100,432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4D0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100,432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CE8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438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D6CC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2E48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6383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Washing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80E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not on the open market, relationship </w:t>
            </w:r>
          </w:p>
        </w:tc>
      </w:tr>
      <w:tr w:rsidR="00CB2A7B" w:rsidRPr="00CB2A7B" w14:paraId="50ED5748" w14:textId="77777777" w:rsidTr="00CB2A7B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5D94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F3F9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5EF0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01F8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4655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1069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144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10/19/2020 updated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A0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F2E7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4E59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A2A4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6696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6FBE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B18C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4CDB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1BB531" w14:textId="77777777" w:rsidR="00632732" w:rsidRDefault="00632732"/>
    <w:p w14:paraId="23447AA7" w14:textId="77777777" w:rsidR="00CB2A7B" w:rsidRDefault="00CB2A7B"/>
    <w:p w14:paraId="3D20EB14" w14:textId="6C20CCD0" w:rsidR="00CB2A7B" w:rsidRPr="00CB2A7B" w:rsidRDefault="00CB2A7B" w:rsidP="00CB2A7B">
      <w:pPr>
        <w:rPr>
          <w:b/>
          <w:bCs/>
        </w:rPr>
      </w:pPr>
      <w:r w:rsidRPr="00CB2A7B">
        <w:rPr>
          <w:b/>
          <w:bCs/>
          <w:highlight w:val="yellow"/>
        </w:rPr>
        <w:t>202</w:t>
      </w:r>
      <w:r>
        <w:rPr>
          <w:b/>
          <w:bCs/>
          <w:highlight w:val="yellow"/>
        </w:rPr>
        <w:t>1</w:t>
      </w:r>
      <w:r w:rsidRPr="00CB2A7B">
        <w:rPr>
          <w:b/>
          <w:bCs/>
          <w:highlight w:val="yellow"/>
        </w:rPr>
        <w:t xml:space="preserve"> Douglas County Sales</w:t>
      </w:r>
    </w:p>
    <w:tbl>
      <w:tblPr>
        <w:tblW w:w="15064" w:type="dxa"/>
        <w:tblLook w:val="04A0" w:firstRow="1" w:lastRow="0" w:firstColumn="1" w:lastColumn="0" w:noHBand="0" w:noVBand="1"/>
      </w:tblPr>
      <w:tblGrid>
        <w:gridCol w:w="914"/>
        <w:gridCol w:w="585"/>
        <w:gridCol w:w="569"/>
        <w:gridCol w:w="560"/>
        <w:gridCol w:w="799"/>
        <w:gridCol w:w="791"/>
        <w:gridCol w:w="3257"/>
        <w:gridCol w:w="880"/>
        <w:gridCol w:w="800"/>
        <w:gridCol w:w="1078"/>
        <w:gridCol w:w="668"/>
        <w:gridCol w:w="586"/>
        <w:gridCol w:w="676"/>
        <w:gridCol w:w="996"/>
        <w:gridCol w:w="1905"/>
      </w:tblGrid>
      <w:tr w:rsidR="00CB2A7B" w:rsidRPr="00CB2A7B" w14:paraId="134FEF06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8696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E8B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521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ABF8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A9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FB50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Seller/Grantor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C4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D97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1F8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Verified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4A8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100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FC7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A43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7D9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70BAB64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185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C52F6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(Register of Deeds)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76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Instrum</w:t>
            </w:r>
            <w:proofErr w:type="spellEnd"/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3F6E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Purchaser/Grantee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BA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Assessed Valuation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D344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Selling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BBF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2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193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Soil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402E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0C9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17AA101" w14:textId="77777777" w:rsidTr="00CB2A7B">
        <w:trPr>
          <w:trHeight w:val="28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B0A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Rec#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DED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Book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9E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7E2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Seq. #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0D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0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2F24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Legal Description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D9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Land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2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A3A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D1A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Acres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84AB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7BA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Rating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DA7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Township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D29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</w:tr>
      <w:tr w:rsidR="00CB2A7B" w:rsidRPr="00CB2A7B" w14:paraId="47609987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F67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AA4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C5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E540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85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D4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56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Douglas/Ella Mae Goehring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A89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53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0E9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B93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B29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5C6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0C1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8CA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4631D0C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EBB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5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78F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C9DE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AE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2FA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24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Selle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LLP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A5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60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3CA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7E97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563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14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7F78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01D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829A112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E52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306/307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6CCC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B79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608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C65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11/25/20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42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9F6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NE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4  32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,98-62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A9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344,714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E01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344,714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E30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678,135.50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2F3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152.39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AC2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D49B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2AE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4B2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market, no relationship</w:t>
            </w:r>
          </w:p>
        </w:tc>
      </w:tr>
      <w:tr w:rsidR="00CB2A7B" w:rsidRPr="00CB2A7B" w14:paraId="40EFA8A6" w14:textId="77777777" w:rsidTr="00CB2A7B">
        <w:trPr>
          <w:trHeight w:val="270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53A8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4B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BF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401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A479E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11/20/20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E3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29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Evert/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Wilamy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DeVries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B9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268,907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677A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268,907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A1B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550,000.00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081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9FF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3,438</w:t>
            </w: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2BB3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0.610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4C9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Clark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281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market, no relationship</w:t>
            </w:r>
          </w:p>
        </w:tc>
      </w:tr>
      <w:tr w:rsidR="00CB2A7B" w:rsidRPr="00CB2A7B" w14:paraId="32565A28" w14:textId="77777777" w:rsidTr="00CB2A7B">
        <w:trPr>
          <w:trHeight w:val="270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5B8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3167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F02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F15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7C60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74D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FAB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Trevor Holleman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AC2F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6C6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40D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1EE6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3AE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AD6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AB8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DC97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CB2A7B" w:rsidRPr="00CB2A7B" w14:paraId="41168568" w14:textId="77777777" w:rsidTr="00CB2A7B">
        <w:trPr>
          <w:trHeight w:val="285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D837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9BC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1468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B54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6119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C7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AD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NE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4  3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,99-66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5DB3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35C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AD1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D3C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CB6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4148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42DA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8126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CB2A7B" w:rsidRPr="00CB2A7B" w14:paraId="51C857E4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8C3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614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693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C3D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75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693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0C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ABCD Properties LLC % Curtis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Bietz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A8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5C9F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1598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459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0B1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5B5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4501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0CA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68E9D03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0AD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7D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07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3A6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7B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87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48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Duane/Jody Wagner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EB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AC2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B30C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AEA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CCB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E279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2E2A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D8C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534825B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A3A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B1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6A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BE0D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D50A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12/17/20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DC0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06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4  22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,98-62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6B4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369,741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12B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369,741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C1F9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600,000.00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4844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44A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3,750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70F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604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43E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market, no relationship</w:t>
            </w:r>
          </w:p>
        </w:tc>
      </w:tr>
      <w:tr w:rsidR="00CB2A7B" w:rsidRPr="00CB2A7B" w14:paraId="0C6295EC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988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F7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550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9E0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406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AB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FC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ABCD Properties LLC % Curtis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Bietz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2E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D18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FC3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909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462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F2B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5CC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EC96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8FF0C0A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E36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8C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599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0B1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C5F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B0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D7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Brandon/Lynn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Brosz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D5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769A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D12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EE8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8C1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2D9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B49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43B1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DFF0AA7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DE7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9F1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11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3FEF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8CD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12/17/20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D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119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W2 SW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4  15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,98-62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95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186,357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7A8C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186,357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21E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272,000.00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050A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3D0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8BAB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07A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6FB9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market, no relationship</w:t>
            </w:r>
          </w:p>
        </w:tc>
      </w:tr>
      <w:tr w:rsidR="00CB2A7B" w:rsidRPr="00CB2A7B" w14:paraId="48CD54F7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87B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72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027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4167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F7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827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19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David Goehring, Carla Beck, Patti Goehring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3B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26FC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6C0C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EF8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7B3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A887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1A4A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684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C3B2DE6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1595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BD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728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9BD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2A4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18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7E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Jeff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Zoss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38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64D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AF4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8C15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D359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EA5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35A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E38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B164EAE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C9AD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1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DD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94D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DF1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01/05/21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EDD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EC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4  9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,98-62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89E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283,567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61CC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283,567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B6D8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524,000.00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620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C31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3,275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49FD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4411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2B8B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market, no relationship</w:t>
            </w:r>
          </w:p>
        </w:tc>
      </w:tr>
      <w:tr w:rsidR="00CB2A7B" w:rsidRPr="00CB2A7B" w14:paraId="2E0B7656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534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15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7A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E5A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DCE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91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C5C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Andrew Wiersma Estate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44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B45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2D76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EF1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4B5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42D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3305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195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85B8246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7968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EE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96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B8EA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0C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E2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BD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Larry/Brenda Baan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Hofman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C6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AD46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437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E7A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E8C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E57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6B3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E818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2CCDC50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1AD6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1479/1475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35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4E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4D30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0BA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01/28/21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AC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43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4  22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,99-65 and NE4  22,99-65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E7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553,757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140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553,757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F1A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1,300,000.00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353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AF4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4,362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12A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B31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Iowa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337B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market/no relationship</w:t>
            </w:r>
          </w:p>
        </w:tc>
      </w:tr>
      <w:tr w:rsidR="00CB2A7B" w:rsidRPr="00CB2A7B" w14:paraId="22A6E40E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CE6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CBA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40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093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58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18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948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Evert/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Wilamy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DeVries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BB9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260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A59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70D9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107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4A8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2460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5428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4557354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7B5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E1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670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297B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14D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34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90E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Lee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Lauck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25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8ADE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36B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D5F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B87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F43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E2A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CC16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693EC03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6133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EE1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D3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D66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A7D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02/18/21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59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4FC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4  34,100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5F8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318,503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9CC6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318,503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26A0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513,500.00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A386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39C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3,209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621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113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Joubert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55C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market, no relationship</w:t>
            </w:r>
          </w:p>
        </w:tc>
      </w:tr>
      <w:tr w:rsidR="00CB2A7B" w:rsidRPr="00CB2A7B" w14:paraId="675720F8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225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327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1B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3A6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68B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5D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82C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Laura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Semmler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BD6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1E4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6B7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860D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6E1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8D8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D9D5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934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7222CE6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8A5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D76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54C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D2A8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C3B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BC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3D1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Thomas/Renee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Semmler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2F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0E2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E0FF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7F4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D66F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41D9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13B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D9B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3A7E385" w14:textId="77777777" w:rsidTr="00CB2A7B">
        <w:trPr>
          <w:trHeight w:val="111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159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920/4484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D8C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F0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510C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1764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01/14/21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C01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DA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N2 SE4 (Less E 1082' NE4 SE4) and SW4 SE4 (Less S 999' of E 521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')  32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,99-62  (73.02 Acres); W 238' of N 321' SE4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SE4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 32,99-62 (1.75 Acres)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C8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172,992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AB5A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172,992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875C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160,800.00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B3B8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74.77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72A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2,150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A819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9D4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Lincoln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E5C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market, no relationship</w:t>
            </w:r>
          </w:p>
        </w:tc>
      </w:tr>
      <w:tr w:rsidR="00CB2A7B" w:rsidRPr="00CB2A7B" w14:paraId="28CB7C84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E325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FC3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7D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539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D8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EE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CB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Laura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Semmler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2C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DC0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33D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9EF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0F4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2E0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7A6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1A1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AAE1090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48F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4B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1C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C65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9FE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4C1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B2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Jason/Julie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Semmler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3B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0EF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B773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A185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43F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3F5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FC0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FEA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015524D" w14:textId="77777777" w:rsidTr="00CB2A7B">
        <w:trPr>
          <w:trHeight w:val="82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BE0F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4482/4483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87F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057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6ED7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082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01/14/21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24B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6AE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N 321' (Less W 238' of N 321') of SE4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 32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,99-62 (7.74 Acres); E 1082' of NE4 SE4  32,99-62  (33.02)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36F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89,744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6CF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89,744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2D0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145,428.00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3A2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40.76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C98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3,568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52C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C4A7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Lincoln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146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market, no relationship</w:t>
            </w:r>
          </w:p>
        </w:tc>
      </w:tr>
      <w:tr w:rsidR="00CB2A7B" w:rsidRPr="00CB2A7B" w14:paraId="18EDA90E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318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D99A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D9E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97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FE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Gerhard E/Lorraine Storm Revocable Trust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AE0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A55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E23D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2778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050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3C2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B30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AEC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85FCA71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B2F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361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D9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BEE4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58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F1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F8A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Charles Storm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FD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D45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DA0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1D2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0318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89F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01F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F67E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E709E82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E6380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F47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4F0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7E5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8B2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03/26/21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26E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AAE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4  7,100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-62 (AKA Lot 6&amp;7 and E2 SW4  7,100-62)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86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365,964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5F49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365,964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51A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473,052.00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AEC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154.34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03F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3,065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518E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981E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869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</w:t>
            </w:r>
          </w:p>
        </w:tc>
      </w:tr>
      <w:tr w:rsidR="00CB2A7B" w:rsidRPr="00CB2A7B" w14:paraId="5BEE9C30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DD85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3A6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54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85D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DA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CF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F6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Diane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Wynthein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and Lisa Cox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A4F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3D7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E8A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F97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581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00A0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D68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F0F6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79B87AD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AB8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0D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62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55C8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44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18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C7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T&amp;B Farms LLC c/o Trevor Holleman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D28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7C0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42D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447B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12E6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EBC6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D92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FB5B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9F7A9FC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B0A8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D64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71B8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865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3A6A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04/09/21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27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2E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4  20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,99-66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AA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294,810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2D2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294,810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2B4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776,434.00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638A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168.79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965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EDD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F3A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Clark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374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market, no relationship</w:t>
            </w:r>
          </w:p>
        </w:tc>
      </w:tr>
      <w:tr w:rsidR="00CB2A7B" w:rsidRPr="00CB2A7B" w14:paraId="7FC0AB38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0CFC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18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4F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4068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A2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C5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C2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Daryl/Jessica DeVries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A6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AF38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CA6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8B80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7B8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FCB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EA8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2FD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0EB91E8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571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23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9A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63F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8A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34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40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Bradley/Jessica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Woerner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0DE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A76B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A1B5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865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A5CC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5ED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36A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B4F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9F3A671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4934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4485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9DD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9AC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9AD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45B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04/19/21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D1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5F5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Plat of DeVries Tract 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2  34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,99-65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8F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125,039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B48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125,039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49A4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266,625.00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FD5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59.25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7B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B2C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9AE0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Iowa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5546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market/no relationship</w:t>
            </w:r>
          </w:p>
        </w:tc>
      </w:tr>
      <w:tr w:rsidR="00CB2A7B" w:rsidRPr="00CB2A7B" w14:paraId="3A4D80C7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531A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2C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84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0A67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11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E3A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7BA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Carol Graf/Ruth Gibson/James Neugebauer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8FA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EFFA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207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F39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F74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7CE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D2C4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76AE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EDE34C8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230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56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B2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63F7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C9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E8C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FC2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Benjamin James/Dana Marie Neugebauer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46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BFC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9AE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7DCA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95CA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4F01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AEE9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F90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F681FF2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9B996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1796/1794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9A9F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B1C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E75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AFA3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04/22/21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C4E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CE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N2 NW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4  16,100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-62; SE4 NW4  16,100-62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40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294,839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E68B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294,839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4F0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280,000.00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0CB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D71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2,333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C26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0.881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F77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B69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</w:t>
            </w:r>
          </w:p>
        </w:tc>
      </w:tr>
      <w:tr w:rsidR="00CB2A7B" w:rsidRPr="00CB2A7B" w14:paraId="2A39BF55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1FA9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1909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49B0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CB2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EEA1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49E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713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42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F2B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B240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2D3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7FB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546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59E0C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B3FD0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CB2A7B" w:rsidRPr="00CB2A7B" w14:paraId="2ACC40ED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E3B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5E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30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801B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22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36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AC9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Mark/Margaret Vander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Werff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747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23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527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8218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AD8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2DFB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D02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779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732D933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38B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31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A4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F00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38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2C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CF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Aaron/Stacy Punt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BA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25D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1A7E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29EB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62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D3D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A74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565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D31C0B3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C350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3198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053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557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6A5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995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04/22/21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48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07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Lot 1 of Vander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Werff's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Addition, City of Armour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0E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37,070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0FD6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37,070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6B1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56,000.00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0E4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17.22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EAD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3,252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56E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F8D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Armour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1583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market, no relationship</w:t>
            </w:r>
          </w:p>
        </w:tc>
      </w:tr>
      <w:tr w:rsidR="00CB2A7B" w:rsidRPr="00CB2A7B" w14:paraId="339C15FC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A458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36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C4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851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D54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708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62B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Mark/Margaret Vander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Werff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4D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2FF6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DA4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434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CAA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8DAE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1F0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1086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00709E3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431B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63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B8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7D9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E5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3F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B5C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Brad/Mary Vanden Berge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B08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0D4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296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B186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412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4F5A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1EB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EBF2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500A281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132C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4491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CE9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F31A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07EC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B769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04/22/21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A6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B09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Lot 2 of Vander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Werff's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Addition, City of Armour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D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49,184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0F8B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49,184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339B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95,760.00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9C6C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24.19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C45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3,959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474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596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Armour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ABCF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market, no relationship</w:t>
            </w:r>
          </w:p>
        </w:tc>
      </w:tr>
      <w:tr w:rsidR="00CB2A7B" w:rsidRPr="00CB2A7B" w14:paraId="77E93DA8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706F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96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C2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DD2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7C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30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DE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Ryan/Jennifer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Leischner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E71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0381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4C9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AC3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722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094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EE9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40DF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980F981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F50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F7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E0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00AE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23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08B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88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JAB Living Trust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16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03B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8D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F8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7ED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1D6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18E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039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F2734EE" w14:textId="77777777" w:rsidTr="00CB2A7B">
        <w:trPr>
          <w:trHeight w:val="82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F0BEF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4492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B52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B89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317E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99A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05/17/21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D49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7D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N2 SW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4  23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,98-62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07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171,316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F36E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171,316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A4A8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200,000.00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92A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10F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1C7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163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08FB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relationship/</w:t>
            </w:r>
            <w:r w:rsidRPr="00CB2A7B">
              <w:rPr>
                <w:rFonts w:ascii="Arial Narrow" w:eastAsia="Times New Roman" w:hAnsi="Arial Narrow" w:cs="Calibri"/>
                <w:color w:val="FF0000"/>
                <w:sz w:val="18"/>
                <w:szCs w:val="18"/>
              </w:rPr>
              <w:t>conservation easement</w:t>
            </w:r>
          </w:p>
        </w:tc>
      </w:tr>
      <w:tr w:rsidR="00CB2A7B" w:rsidRPr="00CB2A7B" w14:paraId="3239E3A3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846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9BB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EE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F1B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3B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13A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DEE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Ryan/Jennifer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Leischner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6F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039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770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2D8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515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5A4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E40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B41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B802B61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EAB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2FE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6C4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740E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C4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83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E9E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Lance/Laura Bialas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4EC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A39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6AA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AA2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5D1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5A2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8DE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79FF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C475D4F" w14:textId="77777777" w:rsidTr="00CB2A7B">
        <w:trPr>
          <w:trHeight w:val="82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0D1CF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D7C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4311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B32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FB2F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05/17/21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F3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E3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S2 SW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4  23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,98-62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D4F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164,360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465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164,360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1C55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200,000.00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D1F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5E4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13B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4E0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75F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relationship/</w:t>
            </w:r>
            <w:r w:rsidRPr="00CB2A7B">
              <w:rPr>
                <w:rFonts w:ascii="Arial Narrow" w:eastAsia="Times New Roman" w:hAnsi="Arial Narrow" w:cs="Calibri"/>
                <w:color w:val="FF0000"/>
                <w:sz w:val="18"/>
                <w:szCs w:val="18"/>
              </w:rPr>
              <w:t>conservation easement</w:t>
            </w:r>
          </w:p>
        </w:tc>
      </w:tr>
      <w:tr w:rsidR="00CB2A7B" w:rsidRPr="00CB2A7B" w14:paraId="1001657B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347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6B5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23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2D3A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3C8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F9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DF6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Rhonda Culver et al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D6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C1D8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622E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4F3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391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7F8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56A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6FE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B8CC62A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ED97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912B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5BE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B4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DD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Calvin/Evelyn Spaans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82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3043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5E4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4903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DDF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906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E81E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B46E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DD0DA80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9B31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2196/4473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302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C97A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396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6E2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05/20/21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6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A8A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 640' N2 SW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4  27,100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-64; S2 SW4  27,100-64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72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249,228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5E7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249,228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3666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582,850.00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B11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116.56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E22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D49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2F7F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Walnut Grove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011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market/no relationship</w:t>
            </w:r>
          </w:p>
        </w:tc>
      </w:tr>
      <w:tr w:rsidR="00CB2A7B" w:rsidRPr="00CB2A7B" w14:paraId="7D90A83D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B157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AC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13F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433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07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45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1E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Ronald/Elaine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Leischner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79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9389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D7F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7C9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BCB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935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F59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6644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18B5CC1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326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071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4E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3FC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00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B3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0E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Ryan/Jennifer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Leischner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98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A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B439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D962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658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428F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3E3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FC4B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4360CE9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7226A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122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273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786C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93A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05/19/21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ED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D1C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NW4 (Less Lot H-1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)  9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,97-62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930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413,324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A836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413,324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FFD0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697,500.00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AE4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C10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4,471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4E4A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450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East Choteau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03D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</w:t>
            </w:r>
          </w:p>
        </w:tc>
      </w:tr>
      <w:tr w:rsidR="00CB2A7B" w:rsidRPr="00CB2A7B" w14:paraId="377E532C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A139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9C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75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EDB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04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3A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52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Howard/Evelyn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Munneke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E93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79B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2B5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2C0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FC62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0696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9767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223A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E9D2517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99D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3F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08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40D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55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E7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AF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Daniel/Dawn Veurink &amp; Brad Veurink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15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10D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2BF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B8D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B6B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8B3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623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C6FE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22E75E99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A4C4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2532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36C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711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C8FF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C1C4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06/10/21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80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BE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 10 Acres South of Ditch NE4 SE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4  12,100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35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8,174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256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8,174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813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F65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25F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1950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0.420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E2A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Joubert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F68E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market/no relationship</w:t>
            </w:r>
          </w:p>
        </w:tc>
      </w:tr>
      <w:tr w:rsidR="00CB2A7B" w:rsidRPr="00CB2A7B" w14:paraId="0CFE2048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4EB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DC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99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75A4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15C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52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74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Sally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Brondsema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1E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775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ECFF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C89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6EAF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175E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3F2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2A12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BE32BFB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10F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D7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83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66D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80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30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B3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Robert Goodnow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51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BCD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25F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434C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9C1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3258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335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8EA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7CD6CC4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1B20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3188/3194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0E3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402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FD69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809D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06/25/21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47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F4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Lot A &amp; B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Brondsema's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Addition NW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4  7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,98-63  City of Armour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98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80,858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C73D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80,858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59D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105,000.00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75A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2841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2,807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24C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17B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Armour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E0C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market, no relationship</w:t>
            </w:r>
          </w:p>
        </w:tc>
      </w:tr>
      <w:tr w:rsidR="00CB2A7B" w:rsidRPr="00CB2A7B" w14:paraId="6B9A2BDC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244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4C7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888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5D9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F6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A9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B0F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Norman/Judy Pope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FB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E7B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AC8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73C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AA24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144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45B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B17B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2CBD74B5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189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90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98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2F3C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14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1E3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F0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Missouri River Lodge LLC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E9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851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20D9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17A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DF1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056C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DC5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6EAE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A65C3B3" w14:textId="77777777" w:rsidTr="00CB2A7B">
        <w:trPr>
          <w:trHeight w:val="82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331B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B451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7AA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29A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BE1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07/27/21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2C2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CF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4  12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,98-65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BA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350,697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933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350,697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B7D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574,000.00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A97C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C63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2,807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82C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0B5E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EBA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relationship/</w:t>
            </w:r>
            <w:r w:rsidRPr="00CB2A7B">
              <w:rPr>
                <w:rFonts w:ascii="Arial Narrow" w:eastAsia="Times New Roman" w:hAnsi="Arial Narrow" w:cs="Calibri"/>
                <w:color w:val="FF0000"/>
                <w:sz w:val="18"/>
                <w:szCs w:val="18"/>
              </w:rPr>
              <w:t>conservation easement</w:t>
            </w:r>
          </w:p>
        </w:tc>
      </w:tr>
      <w:tr w:rsidR="002012DD" w:rsidRPr="00CB2A7B" w14:paraId="06EB81CD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B98C32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34FB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13A5B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87F3D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61A42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1A50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03BB8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AE5B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0887C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0FC6E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0B358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D1754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4BB9E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3FE8EE4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7BC8949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CB2A7B" w:rsidRPr="00CB2A7B" w14:paraId="7AB177D1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185E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49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274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394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69C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70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64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Norman/Judy Pope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00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0FFB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FC5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563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49C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3DE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CAF9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957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5D184BB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E8F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78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7C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C76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67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F86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52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Missouri River Lodge LLC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51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2131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229A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4A1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7BC9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BFCF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4B4C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8D5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2B4C1B6B" w14:textId="77777777" w:rsidTr="00CB2A7B">
        <w:trPr>
          <w:trHeight w:val="136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DDE7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587/588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4E3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34F3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392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B132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08/19/21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96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7E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NW4 and SW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4  6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,98-64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3FE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House &amp;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Bldgs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$87,380 and Land is $689,862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4B5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777,242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6928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1,249,000.00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073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0A38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3,903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D78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ABB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1F1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relationship/</w:t>
            </w:r>
            <w:r w:rsidRPr="00CB2A7B">
              <w:rPr>
                <w:rFonts w:ascii="Arial Narrow" w:eastAsia="Times New Roman" w:hAnsi="Arial Narrow" w:cs="Calibri"/>
                <w:color w:val="FF0000"/>
                <w:sz w:val="18"/>
                <w:szCs w:val="18"/>
              </w:rPr>
              <w:t>conservation easement</w:t>
            </w:r>
          </w:p>
        </w:tc>
      </w:tr>
      <w:tr w:rsidR="00CB2A7B" w:rsidRPr="00CB2A7B" w14:paraId="180CF3F0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49B0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6BF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1D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9F6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B5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F1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D43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Matthew J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Hubers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3FA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21B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B06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2E16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D5F9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A03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C43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427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BE7FAC3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6F82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ED2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C9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A05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319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444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0F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Bob and Jackie Holleman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3A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C48B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FC2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407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1218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FEA9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8A0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3B29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340DC4E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C00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9885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FF64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6D9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4A5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08/25/21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6E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A41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4  9,100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AD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91,935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86E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91,935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5C9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325,000.00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087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140.32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D5FC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2,316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0E8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0.332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BDD7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Joubert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BC0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08D64B74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A48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2CB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4F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705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55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8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9B1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Mike Goehring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A0C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60F1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ED2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AB7D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ADD8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1C0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C8E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0A1A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3F37B1E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955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424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1E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B33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01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E4C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0C7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Scott/Jaymie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Tegethoff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57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615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E90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44F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83E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253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C97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AC4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54B33DE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6E7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4499/4500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127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3A4B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3124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18C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09/10/21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D9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96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Plat of Goehring's Addition in W2 12,97-62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FA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426,337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5862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426,337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96D7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475,000.00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8AD5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186.52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ED7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2,547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544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CC1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East Choteau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E226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</w:t>
            </w:r>
          </w:p>
        </w:tc>
      </w:tr>
      <w:tr w:rsidR="00CB2A7B" w:rsidRPr="00CB2A7B" w14:paraId="60B5A74B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1B30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C6A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A3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AD3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BA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17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3DE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Rhonda Joy Priola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25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BB9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ABD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BF19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FC2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5A17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0BD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765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1E2D4BB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FE0A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62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F18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F08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DB3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6D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FB5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Mikota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Holdings LLC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C59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D5B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32F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1BCA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EBF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3A5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E26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EF1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10D840A" w14:textId="77777777" w:rsidTr="00CB2A7B">
        <w:trPr>
          <w:trHeight w:val="82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7CB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55F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511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9FB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44DB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09/24/21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BBE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478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LD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Plooster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Tracts 1,2 &amp; 3 SW4 21,99-65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6E2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272,796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45D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272,796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7AD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335,000.00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F1C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146.94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49D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2,280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B80B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5AA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Iowa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5D9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market/no relationship/</w:t>
            </w:r>
            <w:r w:rsidRPr="00CB2A7B">
              <w:rPr>
                <w:rFonts w:ascii="Arial Narrow" w:eastAsia="Times New Roman" w:hAnsi="Arial Narrow" w:cs="Calibri"/>
                <w:color w:val="FF0000"/>
                <w:sz w:val="18"/>
                <w:szCs w:val="18"/>
              </w:rPr>
              <w:t>conservation easement</w:t>
            </w:r>
          </w:p>
        </w:tc>
      </w:tr>
      <w:tr w:rsidR="00CB2A7B" w:rsidRPr="00CB2A7B" w14:paraId="2D1CC8F0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F4F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69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4AF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9CC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9F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BC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9C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Rodney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Schrank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 Virginia Hertz et al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4E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C38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3B7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374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EEEA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724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6E7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764AB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FBCEED3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568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30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43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C42E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CD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13A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E70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Paul/Sarah Gerlach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9B5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5EB8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911A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700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41C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C55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CEB7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192E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717581A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2DEE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1998/1999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E44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0CA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729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198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10/08/21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550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E2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N2 NE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4  21,100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-63 and S2 NE4 (Less 1/2 Acre in SW Corner)  21,100-63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F7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330,694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69E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330,694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035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725,000.00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012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599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4,545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989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3883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Garfield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D54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market/no relationship</w:t>
            </w:r>
          </w:p>
        </w:tc>
      </w:tr>
      <w:tr w:rsidR="00CB2A7B" w:rsidRPr="00CB2A7B" w14:paraId="0B9B672B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BA05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A4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C7A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BF9F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E1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46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8F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Kuil Family LLC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0A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4F3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2C1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35E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C78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3CCE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8B81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B6C6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BC7D952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1A0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04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F9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1212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A5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27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5D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Calvin/Evelyn Spaans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82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2062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39A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DFC6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7DC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744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FAA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FFD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5BBA0CC" w14:textId="77777777" w:rsidTr="00CB2A7B">
        <w:trPr>
          <w:trHeight w:val="136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8D5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D27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0CDC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34F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3D25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10/29/21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452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A5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NW4 (Less Lot H-1 and Lot H-2) 27,100-64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020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House &amp;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Bldgs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$17,960 and Land is $341,185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499E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359,145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1464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836,299.00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2DC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158.23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1571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5,304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7110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432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Walnut Grove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8CC1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relationship/</w:t>
            </w:r>
            <w:r w:rsidRPr="00CB2A7B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  <w:t xml:space="preserve">per buyer only $25,000 of the selling price went towards the </w:t>
            </w:r>
            <w:proofErr w:type="spellStart"/>
            <w:r w:rsidRPr="00CB2A7B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  <w:t>farmsite</w:t>
            </w:r>
            <w:proofErr w:type="spellEnd"/>
          </w:p>
        </w:tc>
      </w:tr>
      <w:tr w:rsidR="00CB2A7B" w:rsidRPr="00CB2A7B" w14:paraId="0AD37B64" w14:textId="77777777" w:rsidTr="00CB2A7B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47C4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F5F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628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554F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80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598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42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Kuil Family LLC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78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F34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E02F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4B0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943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26E8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7542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4934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8B54C8D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1685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E6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9AC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DAF5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B8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EC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25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Brady/Sarah Baan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Hofman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69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437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CCC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671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9BA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BE8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811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7B70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2742AF9B" w14:textId="77777777" w:rsidTr="00CB2A7B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6A2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A5F3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39A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3C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0D6A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10/29/21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D0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77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N2 SE4 (Less Lot H-1 and Lot H-2) 28,100-64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6A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179,107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BC58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179,107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547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500,250.00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B24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77.55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539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6,451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B38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9E89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Walnut Grove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CB89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1D6FAA0C" w14:textId="77777777" w:rsidTr="00CB2A7B">
        <w:trPr>
          <w:trHeight w:val="27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7AAA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86A6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85AA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23D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7BB8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061B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FF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*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updated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11/02/2021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5B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439F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074D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D4F7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BFDB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E9E9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5E14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1565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9544DB" w14:textId="77777777" w:rsidR="00CB2A7B" w:rsidRDefault="00CB2A7B"/>
    <w:p w14:paraId="777A29E5" w14:textId="77777777" w:rsidR="002012DD" w:rsidRDefault="002012DD"/>
    <w:p w14:paraId="171A1719" w14:textId="77777777" w:rsidR="002012DD" w:rsidRDefault="002012DD"/>
    <w:p w14:paraId="0BA45778" w14:textId="6272BD3B" w:rsidR="00CB2A7B" w:rsidRPr="00CB2A7B" w:rsidRDefault="00CB2A7B" w:rsidP="00CB2A7B">
      <w:pPr>
        <w:rPr>
          <w:b/>
          <w:bCs/>
        </w:rPr>
      </w:pPr>
      <w:r w:rsidRPr="00CB2A7B">
        <w:rPr>
          <w:b/>
          <w:bCs/>
          <w:highlight w:val="yellow"/>
        </w:rPr>
        <w:lastRenderedPageBreak/>
        <w:t>202</w:t>
      </w:r>
      <w:r>
        <w:rPr>
          <w:b/>
          <w:bCs/>
          <w:highlight w:val="yellow"/>
        </w:rPr>
        <w:t>2</w:t>
      </w:r>
      <w:r w:rsidRPr="00CB2A7B">
        <w:rPr>
          <w:b/>
          <w:bCs/>
          <w:highlight w:val="yellow"/>
        </w:rPr>
        <w:t xml:space="preserve"> Douglas County Sales</w:t>
      </w:r>
    </w:p>
    <w:tbl>
      <w:tblPr>
        <w:tblW w:w="14758" w:type="dxa"/>
        <w:tblLook w:val="04A0" w:firstRow="1" w:lastRow="0" w:firstColumn="1" w:lastColumn="0" w:noHBand="0" w:noVBand="1"/>
      </w:tblPr>
      <w:tblGrid>
        <w:gridCol w:w="1037"/>
        <w:gridCol w:w="405"/>
        <w:gridCol w:w="463"/>
        <w:gridCol w:w="528"/>
        <w:gridCol w:w="799"/>
        <w:gridCol w:w="791"/>
        <w:gridCol w:w="3316"/>
        <w:gridCol w:w="832"/>
        <w:gridCol w:w="709"/>
        <w:gridCol w:w="873"/>
        <w:gridCol w:w="668"/>
        <w:gridCol w:w="668"/>
        <w:gridCol w:w="676"/>
        <w:gridCol w:w="1152"/>
        <w:gridCol w:w="1841"/>
      </w:tblGrid>
      <w:tr w:rsidR="00CB2A7B" w:rsidRPr="00CB2A7B" w14:paraId="1163D6B4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E7E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2B65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91E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DAC1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F1EC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9CBC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Seller/Grantor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E82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B526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5B4C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Verified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605D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A31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BA10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E65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ABB6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D0C73B5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30760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2CE50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(Register of Deeds)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BFCE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Instrum</w:t>
            </w:r>
            <w:proofErr w:type="spellEnd"/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170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Purchaser/Grantee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839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Assessed Valuation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2DD9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Selling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BAE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319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909E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Soil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2E55E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2A7C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D0B2DE7" w14:textId="77777777" w:rsidTr="002012DD">
        <w:trPr>
          <w:trHeight w:val="28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FD9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Rec#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150D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Bk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61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053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Seq. #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1EF5E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CBC8F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Legal Description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E9EB8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FE33B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22B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34B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Acres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6D5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65C9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Rating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BE6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Township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833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</w:tr>
      <w:tr w:rsidR="00CB2A7B" w:rsidRPr="00CB2A7B" w14:paraId="52DD39AB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CD0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034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33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0FE2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3BE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E1F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E8A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Jeanette Young Trust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B1DC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25BA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2A88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8FA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9DD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2C91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A73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9A7F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0E84562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A42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502A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10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DAC5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967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B9BD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727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Andrew/Nicole Roth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D9F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EA381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388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B5F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DD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33B6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AA1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014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9CF0A65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AB8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3BCA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A94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781C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1A9FD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11/17/21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72A7D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DA7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NW4 14,98-620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2D66B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382726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C9DA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382726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712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992,000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F7B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C96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6,200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5AF8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C7E5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728A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0F35B4D9" w14:textId="77777777" w:rsidTr="002012DD">
        <w:trPr>
          <w:trHeight w:val="270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EB7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2167/2166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EE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A13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701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12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11/23/21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0353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679B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Alvin/Cheryl Van Zee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292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188207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0E9D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188207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7709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241,176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70D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79.24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B738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3,045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CAFE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610C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Walnut Grove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EA1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market/no relationship</w:t>
            </w:r>
          </w:p>
        </w:tc>
      </w:tr>
      <w:tr w:rsidR="00CB2A7B" w:rsidRPr="00CB2A7B" w14:paraId="1552E0DB" w14:textId="77777777" w:rsidTr="002012DD">
        <w:trPr>
          <w:trHeight w:val="27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796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429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A929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60F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6F2C8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C6EB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F5DD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James Carol DeBoer 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C087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85DE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65AA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091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358F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8F0B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6A4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0C2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CB2A7B" w:rsidRPr="00CB2A7B" w14:paraId="77D24F03" w14:textId="77777777" w:rsidTr="002012DD">
        <w:trPr>
          <w:trHeight w:val="825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8F47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7814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83B6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C46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B38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B2711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855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N2 SW4 (Ex 3 Acres) 22,100-6 and # acres of N2 SW4 Railroad Ground (Less Lot H-1 .76 acres) 22,100-64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F5E4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4519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ACBB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739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898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BF6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A486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7B0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CB2A7B" w:rsidRPr="00CB2A7B" w14:paraId="72470330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E28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D8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19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003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FA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7B0D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6FD6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Wakpa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Sica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Limited Partnership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D4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F88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304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934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738A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4FC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E8C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F54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2493C27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23A0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06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00F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3AF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8BB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78E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04BE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Wayne/Karen Kaufman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C0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2F0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3867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AB8C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FAE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6342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C95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244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7385F81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57C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4230/227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27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35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01C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1CB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12/02/21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44494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C726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W2 NW4 and E2 SW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4  18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,98-62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91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354758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374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354758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69F8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541,120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31B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142.04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A35B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3,800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C3E7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46A6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2432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35867FE2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4B44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D3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07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7FB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695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74B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CFB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William/LaDonna Koehn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E4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CA9A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5A7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95C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2450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DE73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D11F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7D0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64F4CFD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4DB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C0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9EC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9BAE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8A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46AF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939F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DuWayne/Sandra Bialas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5C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C1F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C688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26B8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37F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CFF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EF9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71DC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6B2E511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967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4C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FA9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490A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45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12/15/21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0B59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3F2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W2 NW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4  36,100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95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220547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4B9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220547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DF1B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560,000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F0F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95B0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4EA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00E6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5D9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14858792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AC6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33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DD9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F99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429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449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02D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DNL LLC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61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0C7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A88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B375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69E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81AE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C313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8A7A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C223A12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E98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88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6F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997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DC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7C7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A0AD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Donald/Theresa Fink and Michael Walsh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0F5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ED8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CBE1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598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5BFE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F0F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055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7DC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9862272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A80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53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221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15B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54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12/13/21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7494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BD2B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E2 SW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4  31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,99-62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49B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191841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CA5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191841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DC2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374,003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1FE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1A20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4,675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297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9AE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Lincoln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204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5CF552C2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4229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D7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9E7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488F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FD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746D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65E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Dave Goehring et 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38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EFEE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6E5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06D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5DD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1F1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AE1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23AC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FBD1E3B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4C9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32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8FB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EA6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4D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9E5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907A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Darren/Heather Fechner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9AD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EB4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EF6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160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D67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C15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1B9C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0E63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20700086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D8B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15/20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7F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FE8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71F1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AF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12/27/21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5611F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C15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 Acres in NW4 (AKA: Lot A N2 NW4) 3,97-62; NE4 4,97-62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C29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376413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68C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376413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D5C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588,000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F75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D8D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9C6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2AA9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East Choteau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845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market/no relationship</w:t>
            </w:r>
          </w:p>
        </w:tc>
      </w:tr>
      <w:tr w:rsidR="00CB2A7B" w:rsidRPr="00CB2A7B" w14:paraId="29A5066F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0E39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88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A0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30EA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98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CB3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61CE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Allen Baier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01E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9327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2E68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208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FB4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922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E07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AF6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6171B0E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4915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69B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40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7AB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A9E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AB3B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DBD1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Andrew/Nicole Roth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D3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AF1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13C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67F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51C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86B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07B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922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E71B15F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5AB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19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B1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4306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99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01/04/22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0A21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35A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SW4 (ex 8.02 Acres SW) 14,98-62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93E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385296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167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385296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E1EC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912,000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F7E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151.98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9566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6,001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55CA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0505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682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157308B9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E44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FAA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959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068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05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C59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09C6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Albert Fink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CD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35B5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333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53A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75EA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6B3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C20A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BE73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06D2D22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253B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30E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DC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1684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54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1C9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992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Jeff/Brenda Lau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9B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9C3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4E0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384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E48B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93D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06C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90B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58D5B23" w14:textId="77777777" w:rsidTr="002012DD">
        <w:trPr>
          <w:trHeight w:val="1440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94F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lastRenderedPageBreak/>
              <w:t>343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E1B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45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D46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27E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01/04/22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2224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F381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NW4 1,98-63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7697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House $32,610 &amp;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Bldgs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$13,932 and Land is $390,846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C13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437388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DAC5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898,000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8B9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161.26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7C8E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5,569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435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4471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Independence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820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relationship/</w:t>
            </w:r>
            <w:r w:rsidRPr="00CB2A7B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  <w:t xml:space="preserve">per buyer approximately $50,000 went towards the house, rest of buildings are of not much value  </w:t>
            </w:r>
          </w:p>
        </w:tc>
      </w:tr>
      <w:tr w:rsidR="00CB2A7B" w:rsidRPr="00CB2A7B" w14:paraId="14CC4605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18D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A94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89B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352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80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EDC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E93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Deborah Neugebauer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8E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6B98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78D8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CB9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488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99F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F9E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12F9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062CB33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6F9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C2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C2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E0A9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328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14A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221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Ziebart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Farms LLC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F4D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C267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C2E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6F5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BE5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3E7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073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EA5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962A12E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A32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4015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83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53C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9D0C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4E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02/16/22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7035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3B0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S2 NW4 28,99-62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9B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177094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53E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177094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B320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254,000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A05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B9E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3,175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0917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A8A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Lincoln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DC59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</w:t>
            </w:r>
          </w:p>
        </w:tc>
      </w:tr>
      <w:tr w:rsidR="00CB2A7B" w:rsidRPr="00CB2A7B" w14:paraId="3D467321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E1B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19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5E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B76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95E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2C69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927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Dawn Neugebauer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C37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ED2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AE57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16EC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3A7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75A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0F9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B757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46AE427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BA0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C9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A16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9BEA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AD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49C8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637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Ziebart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Farms LLC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A2E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D0B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0D1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64D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F7A0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972F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CB4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7A25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D470CEC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F87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EA7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72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B1CA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22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02/16/22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7148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06AA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N2 NW4 28,99-62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3B9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191522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40A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191522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131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254,000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C1F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028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3,175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DCE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F572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Lincoln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07B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</w:t>
            </w:r>
          </w:p>
        </w:tc>
      </w:tr>
      <w:tr w:rsidR="00CB2A7B" w:rsidRPr="00CB2A7B" w14:paraId="3465D6C7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793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BF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99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836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4C2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293B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9E2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Barbara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Slaba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et 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592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1331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0DD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8BF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A25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B82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2A2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97E7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75B01C0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D5C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23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1D5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C29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5C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6E0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C299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Joseph/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Kerrill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Morrison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1D1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ABA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DC5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9EA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2B3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3C1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57D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D1D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BEA5477" w14:textId="77777777" w:rsidTr="002012DD">
        <w:trPr>
          <w:trHeight w:val="136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EDB4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D8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491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BB8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E7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02/22/22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AA63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55E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Tract 2 of Morrison's 1st Addition SE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4  4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,98-64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EDE8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House $5,000 &amp;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Bldgs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$745 and Land is $103,936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A93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109681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6C2B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8EBE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FD0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2,480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2D3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D63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3F06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market/relationship</w:t>
            </w:r>
          </w:p>
        </w:tc>
      </w:tr>
      <w:tr w:rsidR="00CB2A7B" w:rsidRPr="00CB2A7B" w14:paraId="1697C851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74A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63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56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DC96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5C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BF3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6D4B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Jesse Kaufman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B7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C60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B57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9CB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0D0C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656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049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ADB9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CDDF6F9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C7A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DD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7FE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611B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88C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323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E13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Wayne Kaufman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5EB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4C4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CB9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4A4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E83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75A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554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6D31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FE2CF9C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876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7C1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3A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4B4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EEE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02/24/22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FFBFA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6772E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W2 NW4 19,98-62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0B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149254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6F8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149254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1E8A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6968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A50D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B91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A4B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1DC0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</w:t>
            </w:r>
          </w:p>
        </w:tc>
      </w:tr>
      <w:tr w:rsidR="00CB2A7B" w:rsidRPr="00CB2A7B" w14:paraId="1370FB57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370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87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23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6BE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88B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8945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EDE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Delmar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Rens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et 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6D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DFC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9B0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8DE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838A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263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C1A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3F9C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F774BAD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7021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CD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06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35B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D55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AC6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ED3B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Joel/Kirsti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Muckey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9D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6BE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667A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3EE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652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24B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74E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DBC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258EB27F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F18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02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DEC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80D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2F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02/23/22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4DB5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B82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SE4 21,99-66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4D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0A9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352190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D84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DC9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74B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7C4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90A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Clark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3F72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04D1B9FA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285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72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DD8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F861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13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73C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FBD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Barbara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Slaba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et 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114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280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CBD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39D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049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52F4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0ECA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2AAD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1B52D8A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86F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5C1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A7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AC44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162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4F7F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9B85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Cudmore/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Kneifl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Construction Company Inc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B3E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E83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A1C6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150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43C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1CF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526C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D828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4948D8E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0DF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04B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BF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EA4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09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04/08/22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A2E7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F4C6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Tract 1 of Morrison's 1st Addition SE4 4,98-64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53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278675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928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278675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B324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643,000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51C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119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5,616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BA09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D94E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5608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639F1EDF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766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45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8C6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F075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3A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97D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984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Daryl/Bethany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Rylaarsdam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9B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7A3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5CE1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F15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8B99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5043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F7F7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97E4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20BE0EC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035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8D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CF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D4D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02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13AA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437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Larry/Jan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Hansum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/Anthony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Hansum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40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8D2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B98E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4AF2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F521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D12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233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E735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BCB8740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082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991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C9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26F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97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04/13/22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A37C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999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S2 NW4 17,99-66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E0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181536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2DD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181536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B2B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320,000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0BD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762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CCF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8F0F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Clark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07B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relationship/</w:t>
            </w:r>
            <w:r w:rsidRPr="00CB2A7B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  <w:t>SFCFD</w:t>
            </w:r>
          </w:p>
        </w:tc>
      </w:tr>
      <w:tr w:rsidR="00CB2A7B" w:rsidRPr="00CB2A7B" w14:paraId="2083AEA8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079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35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D4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668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0F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068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1FA5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Steven/Diann Jones et 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6C7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5179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77C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F7F7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980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9DB8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6F6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2B26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0BFD45A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019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C6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172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A43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19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E4C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58F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S&amp;S Holdings LLC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FB1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26D5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A5CD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926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0BB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B059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D37A1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033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DCC41B0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24F6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2595/2597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42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AE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CB88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1B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04/26/22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BC9A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227A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E2 NW4 and E2 SW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4  25,100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2B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312515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3F4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312515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85B8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759,000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D0B2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2F7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4,744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F77E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680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Joubert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8FE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2012DD" w:rsidRPr="00CB2A7B" w14:paraId="40DB7CD4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2B15175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8EA8C2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ECD73F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70A4B47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F6AFE4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C6BA82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CEDF0A8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36384C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E1A783A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88320E2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99179D0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CFACFC5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D017CAD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D18D6F6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CFB543D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CB2A7B" w:rsidRPr="00CB2A7B" w14:paraId="1AFF13A9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0FD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BF8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DF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411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9B9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936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7C70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Chad/Nikki Bialas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946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A63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080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5EE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9E3B8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E27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CC7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B74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C0F5CB7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1F7E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9B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D9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D10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24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03C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244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Joshua/Amy Bialas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54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F97D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1CE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82C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DE1E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F9E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E8B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D728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D8E3D2C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4B0C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68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69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832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36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05/12/22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E1C5E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14F0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 429.63' of W2 NW4 (Ex. Lot H2 1.77A) 34,100-64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ECB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55043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740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55043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850E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3B7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377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6,550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564B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4ED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Walnut Grove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F37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</w:t>
            </w:r>
          </w:p>
        </w:tc>
      </w:tr>
      <w:tr w:rsidR="00CB2A7B" w:rsidRPr="00CB2A7B" w14:paraId="165DBCCD" w14:textId="77777777" w:rsidTr="002012DD">
        <w:trPr>
          <w:trHeight w:val="285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D7C0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F77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E2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A568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95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0A7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9B7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C0D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DC2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96E9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588B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A2B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234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344D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3CFF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326DF50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0D34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E7B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5B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E05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128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0ED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807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Zita Bialas Survivor's Trust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7D0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EA6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D78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4D67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212A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12644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E39A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5D2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0A4D766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1BD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35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430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A63F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51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75E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42F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Joshua/Amy Bialas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04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CDB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8E8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D6C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A5F1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FEB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818F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1FF1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2458D781" w14:textId="77777777" w:rsidTr="002012DD">
        <w:trPr>
          <w:trHeight w:val="82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832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4445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E0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AF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F797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BC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05/12/22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26A89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F0B8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NW4 (Ex E 1279.20') and (Ex Lot H-2) and (Ex E 429.63' of W2 NW4) and (Ex W 429.63' of W2 NW4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)  34,100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8C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3E0F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69613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AEB5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285,000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2CFF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0A6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10,179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7D9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DE20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Walnut Grove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3EF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</w:t>
            </w:r>
          </w:p>
        </w:tc>
      </w:tr>
      <w:tr w:rsidR="00CB2A7B" w:rsidRPr="00CB2A7B" w14:paraId="467F2AF5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0395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AC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23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2FFE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80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367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7B90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Zita Bialas Survivor's Trust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EDD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D9E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5E94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3D9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4773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EC9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E547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5D0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3CBC6BF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FE29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1EF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6D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6E47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E46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213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80FF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Chad/Nikki Bialas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D2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762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5E40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8E78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73F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045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6D4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386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22CD4BDF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47CF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4308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88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5F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96A8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E41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05/12/22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D1E8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3E9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 758.08' SW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4  1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,99-63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7A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130718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6BD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130718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017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472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6C2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7,500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4E90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BBA5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Valley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829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</w:t>
            </w:r>
          </w:p>
        </w:tc>
      </w:tr>
      <w:tr w:rsidR="00CB2A7B" w:rsidRPr="00CB2A7B" w14:paraId="176D8F68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46EC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58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C9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015E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42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AAD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01D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Joseph Baumgart Trust Fund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74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363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6B4A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E5A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9C1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0A9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881C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82FC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DD0A2ED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33F6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3C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F61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C21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64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3EF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7E4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Thuringer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7B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CBC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C02A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FC27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480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492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5C8C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30C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63CEEE4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70A2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72E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ED1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167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83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05/18/22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2D4E5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3E0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SW4 27,99-62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1C1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EFB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365148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4FE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1,335,945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B07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8346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8,350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EB3B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1A0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Lincoln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6C4E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555C79A6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58F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406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9BC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634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3C2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9A75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4E33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Joseph Baumgart Trust Fund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44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A663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040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5CDC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3EE5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C27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557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0EC0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294BD4FC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3C7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C5B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0E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A51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1F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FF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C65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Zita Bialas Survivor's Trust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44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364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66E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9F8C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948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213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A8F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E01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F925AE6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687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1906/1914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10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E3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995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2D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05/20/22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20AFA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F86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NE4 36,100-62 and NW4 SE4 36,100-62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F3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529978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1CCF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529978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17F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2,288,332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8612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2CD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11,442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4C4F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0.819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5CFD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237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6D0ED682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616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6A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049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027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B8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B220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473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Rhonda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Kiehl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/James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Hanskutt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42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163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3E7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60F2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EFA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8121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BD0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45D6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D1B1072" w14:textId="77777777" w:rsidTr="002012DD">
        <w:trPr>
          <w:trHeight w:val="54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820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114/116/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8D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F0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5778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7D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02E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D64B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Gary/Phyllis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Hrdlicka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90F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CE3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8F1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EAAB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7CC6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86AE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AB6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0D2F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61D2934" w14:textId="77777777" w:rsidTr="002012DD">
        <w:trPr>
          <w:trHeight w:val="103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2CB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425/426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DC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11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3CBF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FF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05/27/22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E2539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E82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Lot 1 3,97-63 &amp; Lot 1 4,97-63 &amp; N2 SE4 16,98-63 &amp; SW4 SE4 16,98-63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D6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350907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FE5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350907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3E56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3FE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168.35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4BCA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2,228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602C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530E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Independence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313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market/relationship/</w:t>
            </w:r>
            <w:r w:rsidRPr="00CB2A7B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  <w:t>each grantor transferred partial interest for $187,500 each</w:t>
            </w:r>
          </w:p>
        </w:tc>
      </w:tr>
      <w:tr w:rsidR="00CB2A7B" w:rsidRPr="00CB2A7B" w14:paraId="704ED891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25A6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EE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54C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F04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4C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F9E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709E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Marcia/Jack Ridley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47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4DA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AD08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E8DC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2EB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855D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2FAF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247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6E02C9D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721B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712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A3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D17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584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920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F72B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Thomas Bialas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79A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4D0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0B7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161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268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159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A451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976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00FA0E6" w14:textId="77777777" w:rsidTr="002012DD">
        <w:trPr>
          <w:trHeight w:val="693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C30B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BB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37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584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BD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05/10/22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CA80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FFF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N2 NE4 24,100-63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EF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208979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7E0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208979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38A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580,000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B11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9CA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7,250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46E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014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Garfield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639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market/no relationship/</w:t>
            </w:r>
            <w:r w:rsidRPr="00CB2A7B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  <w:t>CFD</w:t>
            </w:r>
          </w:p>
        </w:tc>
      </w:tr>
      <w:tr w:rsidR="00CB2A7B" w:rsidRPr="00CB2A7B" w14:paraId="04568CC9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C5E1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62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6E6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886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77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DC4A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DFB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Ralph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Engelland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Trust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5B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CE3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ADE9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B34F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3B61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E75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7BE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D79C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C812C4C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3B04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0CB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3E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760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0E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20A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6263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Glen/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Juli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Moke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4E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F85A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6F3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704F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6E87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172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8EA9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CD8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B4C8789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D550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92E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A6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3E78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226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08/24/22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A5511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39AA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4  12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,99-63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F173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373290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E421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373290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BF9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860,832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403C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1B2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4,678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99DB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508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Valley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10E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market/no relationship</w:t>
            </w:r>
          </w:p>
        </w:tc>
      </w:tr>
      <w:tr w:rsidR="00CB2A7B" w:rsidRPr="00CB2A7B" w14:paraId="2E5D7462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88E4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14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B8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DE5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3A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B3E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E093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Ralph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Engelland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Trust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533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243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71E9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E60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8E4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F09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6C35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003C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BBE464F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6A8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21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56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4F1A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C4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63E1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A0F3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Brady/Laura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Moke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96C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4575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7A4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08C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90D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639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FFC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D82C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C883A18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C2B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0E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E9B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CB23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1D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08/24/22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6BA9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529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4  11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,99-63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2D5B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404041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AE13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404041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EAD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734,098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511C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160.64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8D0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6933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A70E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Valley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968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market/no relationship</w:t>
            </w:r>
          </w:p>
        </w:tc>
      </w:tr>
      <w:tr w:rsidR="00CB2A7B" w:rsidRPr="00CB2A7B" w14:paraId="014826B0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980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BB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62D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C7DF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6A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7A3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4CFA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Robert/Polly Connolly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02C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A6E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F23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429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8D35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081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7992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A1F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22B43A78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0E2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70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25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4C0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00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082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7E44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Kendall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Veenstra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DC5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1FE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E127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77C8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044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CEB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75F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54C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6DD00DE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3C6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1380, 1382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58A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BA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8BE5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B2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08/25/22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ADEA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2C0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SE4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SE4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3,99-65 &amp; N2 SE4 3,99-65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AD31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225406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19E5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225406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45F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E46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081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3F53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36D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Iowa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AF09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market/no relationship</w:t>
            </w:r>
          </w:p>
        </w:tc>
      </w:tr>
      <w:tr w:rsidR="00CB2A7B" w:rsidRPr="00CB2A7B" w14:paraId="788EB072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6EB9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AA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EA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0C25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42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185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1E9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Jay/Mary DeWaard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A99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DE8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618E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65F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B43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C3D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F2CC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54C5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7D10E77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3F58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4BE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AD6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76C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965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6FF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093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Matt/Kasey DeWaard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62A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89E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F08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53C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3C2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D1B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2BD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A13A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020C8E3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4BD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A2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34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1D0A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4F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08/29/22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697C0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7D7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NE4 (Except 25 acres) 34,99-64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A559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303144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A20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303144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F5E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303,144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97C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98D7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2,245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3E5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369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Grandview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63FF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</w:t>
            </w:r>
          </w:p>
        </w:tc>
      </w:tr>
      <w:tr w:rsidR="00CB2A7B" w:rsidRPr="00CB2A7B" w14:paraId="6D73DC0A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784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73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D4F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9A5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76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5C7A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901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DuWayne/Sandra Bialas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B3C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6B4E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634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B34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804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F20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53B8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98A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4F5CF6D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D5F4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D8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98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34E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6C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5C11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D02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Travis/Gina Bialas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A55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ABC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06E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B1B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76B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B5E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FA1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565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39A8F5B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376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B1F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B75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A21B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FC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08/31/22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71CD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394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W2 NW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4  36,100</w:t>
            </w:r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AB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220547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D32B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220547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FF3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560,000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C685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C9F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6A1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54B9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218B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</w:t>
            </w:r>
          </w:p>
        </w:tc>
      </w:tr>
      <w:tr w:rsidR="00CB2A7B" w:rsidRPr="00CB2A7B" w14:paraId="3B069696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A40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2D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46E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2FC2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8E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6D9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2F5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Thuringer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7B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426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5F0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4EC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904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069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CF1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984C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9A4BCAE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BD45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75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9D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634B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F0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3282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8E6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Wade/Vanessa Horstman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E6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B00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EF0E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C17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518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BE3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0EB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FAE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40B192EA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75A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BF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C78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E866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B04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09/15/22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564B1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CB3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SW4 27,99-62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C7CFB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365148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9710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365148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224E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1,202,351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ED2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968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CA2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4869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Lincoln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CFFE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5992155E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DE0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9D2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25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4955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DFC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F93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5C6C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Delmar/Elizabeth Markus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B8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2C78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DC4C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424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BDA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8AC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0BA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5BC3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BBCCD16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AA85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E3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3A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077C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F36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586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3F1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Rodney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Delange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&amp; Mitchel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Delange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E5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27C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D8C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5638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7D9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F650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3D6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F0FC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F6EA011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49AA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2278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2A4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59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832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90E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09/23/22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7EC96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2926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S2 N2 SE4 7,100-65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B71C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32696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3FB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32696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709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168,000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577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554E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66B8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0.420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7AC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Holland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232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7C1A4260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F6C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64B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54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7454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1A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29D5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5A92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Gregory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Goddicksen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/Vicki Bowden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5DE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5EE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D65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B76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284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4AF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01C9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6D5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E87F349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147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FF8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512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B3C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AF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ADD0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DF55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Jeremy Wright/Aaron Wright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8D8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689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F7EB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D6C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13E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D91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7AEE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DFD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CFEC970" w14:textId="77777777" w:rsidTr="002012DD">
        <w:trPr>
          <w:trHeight w:val="702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D23A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1989/1990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289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E7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54DC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208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01/27/23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0E41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208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18F6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229777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CCA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229777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048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384,000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3EF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7B65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A6A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7A9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Garfield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2B8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not on the open market/no relationship/ </w:t>
            </w:r>
            <w:r w:rsidRPr="00CB2A7B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  <w:t>CFD</w:t>
            </w:r>
          </w:p>
        </w:tc>
      </w:tr>
      <w:tr w:rsidR="00CB2A7B" w:rsidRPr="00CB2A7B" w14:paraId="740E6055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2CCC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577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548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8AE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83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215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F21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Thomas/Linda Wegner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94B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929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741E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6F2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8BD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C69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891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9A5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670477D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2985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E8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54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9F83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FF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E56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325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TNA Property LLC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4FCF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9B9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92DF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5C01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96036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D34E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2408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25C0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1095FBA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7357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1713/1715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37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75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9565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40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11/01/22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040DA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C1D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 555.35 of S 1068.15' SE4 24,99-66 and S 1068.15' of SE4 24,99-66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4ED8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116726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8A9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116726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CAB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225,000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EED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78.36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67A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2,871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1E60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1B4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Clark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8F0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635909C1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A0A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10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A6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0469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05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25A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222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Lianne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Geidel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Trust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05A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F04F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E26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A2A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AD5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F78F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00F4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7843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946CB64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809A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268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42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EBE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1E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6D7A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B57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Daniel/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Teela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Schelske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CB78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8E5C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4885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F6B8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C6E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0FC9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6DB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6B6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9723AB6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598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7E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DB7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676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EE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11/03/22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42EA9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D90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NE4 NW4 36,98-62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0B42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46799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3AD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46799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EEB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103,600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727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611C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2,590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52E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D6B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E61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</w:t>
            </w:r>
          </w:p>
        </w:tc>
      </w:tr>
      <w:tr w:rsidR="00CB2A7B" w:rsidRPr="00CB2A7B" w14:paraId="3F97F89A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35C8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0C4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790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BFA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D49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F4A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9FD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Gregory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Goddicksen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/Vicki Bowden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69E2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F48F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F08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45F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E5C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EBE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15C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5F5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4E5FC9F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8FA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14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18A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4A30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F2D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B0D8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20C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Mark Neugebauer/Eric Neugebauer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8F66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2DF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185E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9CE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83C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D14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F7B6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D11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28CF0DA" w14:textId="77777777" w:rsidTr="002012DD">
        <w:trPr>
          <w:trHeight w:val="63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9220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235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2D3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2FBB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4A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01/23/23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DB0D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057A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SW4 17,100-63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EA6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385411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D2C0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385411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F2AF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640,000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0FDF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B75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8AB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0.764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62D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Garfield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F12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not on the open market/no relationship/ </w:t>
            </w:r>
            <w:r w:rsidRPr="00CB2A7B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  <w:t>CFD</w:t>
            </w:r>
          </w:p>
        </w:tc>
      </w:tr>
      <w:tr w:rsidR="00CB2A7B" w:rsidRPr="00CB2A7B" w14:paraId="426B5D92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400CA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7266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8CBB42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59C9F7C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4338A6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385238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453F73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Renshaw Family Trust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2E2E5EC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43F66E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5FF080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287B435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1BD247F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6D201B9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3CF14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3A469FC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280A4E1E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2BF175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929B9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0C822F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18F22F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E0B9C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3E6F1A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474AD7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1D2A87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391239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72101C7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6F2016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3CFEE7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19F6AF4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27AF87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13FB3AC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863719D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2E63915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4153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CCC8D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E4B23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738F7DC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2DA39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bottom"/>
            <w:hideMark/>
          </w:tcPr>
          <w:p w14:paraId="68D712B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1DF64C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NW4 (Less Lot A of R.L. Renshaw's 1st Addition 5,98-63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bottom"/>
            <w:hideMark/>
          </w:tcPr>
          <w:p w14:paraId="0CCF75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DEC90B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47799BF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1F6155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144.81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742787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6,600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2B843F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B7BCA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Independence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2707FC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3366C629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1A0A979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6714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47796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3AE2E1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01BB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3673C0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11A3D9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Renshaw Family Trust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55CE8E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704EDB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1C4EDF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18EEA4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161E625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26AE87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109DB8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DA94F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B08A4A1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8CCDB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60218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9686E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6536B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95C5BD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773C06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54E342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2D798C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2B1F19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632F0F1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1F63CC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52B141A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75306D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5DF2F0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4C119E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140D579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75A0A99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F974F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C2E12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1456C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F6B5B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bottom"/>
            <w:hideMark/>
          </w:tcPr>
          <w:p w14:paraId="349D2B1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C8C20E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NE4 5,98-63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76D5F8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9A4AF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DE3B9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745A385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159.47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442F6A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6,400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6A117EF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3C41384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Independence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2D19C90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18DDF1BD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3F4A5F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4F8A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D7B647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41C994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D437AB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50C8A7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3CDF5EA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Renshaw Family Trust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03F1CE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7044F43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205A50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43C598C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E8278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3E4898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20AB92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706CCC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2F2CE75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158F9B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148A92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B8E6A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4191E99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5BB0DD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440FA01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267E67A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Duane Rus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5B59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7D9193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54C8D1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37091B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737EF1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67FC3F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531C658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36F61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840F844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17E7422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DE1E8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EA8F1A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324B1FE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712EBF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bottom"/>
            <w:hideMark/>
          </w:tcPr>
          <w:p w14:paraId="7BF2DB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2ECBC6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SE4 (Less Lot A of D. Rus 1st Addition in SE4SE4) 5,98-63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bottom"/>
            <w:hideMark/>
          </w:tcPr>
          <w:p w14:paraId="5A9CC1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4AC4C28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796766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692,310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0EDC8B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147.3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3DD0E1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4,700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115769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6166C9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Independence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3F41BE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56E91473" w14:textId="77777777" w:rsidTr="002012DD">
        <w:trPr>
          <w:trHeight w:val="27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671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3B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DB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C34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F5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093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E97A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Randy/Craig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Meinke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&amp; Alexandra Adams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C13B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E4B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085E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E6A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B35A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63F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0F6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BB41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83967BA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252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1FB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55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239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537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96E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89AC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Rohrer Farm LLC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67E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7A6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E04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DBC1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58AA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43F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B17E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18FE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FAD85AD" w14:textId="77777777" w:rsidTr="002012DD">
        <w:trPr>
          <w:trHeight w:val="55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D45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A92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D4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D32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C3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12/29/22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D83F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FEAA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NW4 (Ex E 7 Rods) 12,100-63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D26D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96DE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351301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A4C2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1,369,305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92D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130.41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6F2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10,500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1902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0.836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52EB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Garfied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D316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47BBE3AD" w14:textId="77777777" w:rsidTr="002012DD">
        <w:trPr>
          <w:trHeight w:val="54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E13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D41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186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B06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89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864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B1FA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Virginia Gunderson,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Valrae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Schwaderer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, Van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Spease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, Vincent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Spease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18A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E5CB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8D2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494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549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572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C195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461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85B8AD9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A4E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DD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D13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D0E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74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1A4B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8717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Buck Run Brewery LLC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E26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7DF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D0FB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1DD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297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799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D616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E4A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66E47F8" w14:textId="77777777" w:rsidTr="002012DD">
        <w:trPr>
          <w:trHeight w:val="82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A9B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164/165/166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69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00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7728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838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01/23/23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2FAD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9AB8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NW4 of SE4, NE4 of SE4 and SW4 of SE4 8,98-62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A6B29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138384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DFC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138384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C98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504,000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095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34C2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E605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1FA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4982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CB2A7B" w:rsidRPr="00CB2A7B" w14:paraId="01CBFF03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C74C0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7B9A0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8FABA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795F9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15A94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CD9E7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0296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updated 2/06/2023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0BD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6CECE" w14:textId="0EBE1531" w:rsidR="00CB2A7B" w:rsidRPr="00CB2A7B" w:rsidRDefault="002012DD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7B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810F0" wp14:editId="069AE552">
                      <wp:simplePos x="0" y="0"/>
                      <wp:positionH relativeFrom="column">
                        <wp:posOffset>-681990</wp:posOffset>
                      </wp:positionH>
                      <wp:positionV relativeFrom="paragraph">
                        <wp:posOffset>18415</wp:posOffset>
                      </wp:positionV>
                      <wp:extent cx="3695700" cy="314325"/>
                      <wp:effectExtent l="0" t="0" r="19050" b="28575"/>
                      <wp:wrapNone/>
                      <wp:docPr id="629588915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9E1F77-4E9C-48B0-B444-C545279F1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608C2B" w14:textId="77777777" w:rsidR="00CB2A7B" w:rsidRDefault="00CB2A7B" w:rsidP="00CB2A7B">
                                  <w:pPr>
                                    <w:rPr>
                                      <w:rFonts w:hAnsi="Calibri"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The highlighted sales have not come through my office yet.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810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3.7pt;margin-top:1.45pt;width:29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" fillcolor="white [3201]" strokecolor="#7f7f7f [1601]">
                      <v:textbox>
                        <w:txbxContent>
                          <w:p w14:paraId="60608C2B" w14:textId="77777777" w:rsidR="00CB2A7B" w:rsidRDefault="00CB2A7B" w:rsidP="00CB2A7B">
                            <w:pPr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The highlighted sales have not come through my office yet.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86BB0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7F0EB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220C4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FDE4A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F839D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909DB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A7B" w:rsidRPr="00CB2A7B" w14:paraId="56C71327" w14:textId="77777777" w:rsidTr="002012DD">
        <w:trPr>
          <w:trHeight w:val="27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2D1A9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20362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89FE7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B65A8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79C25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E2789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F826B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B1FF0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4DE3A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E3F12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67F6A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2D250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B0182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5A5C7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59D0E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317822" w14:textId="77777777" w:rsidR="00CB2A7B" w:rsidRDefault="00CB2A7B"/>
    <w:p w14:paraId="354445B6" w14:textId="23514883" w:rsidR="00CB2A7B" w:rsidRPr="00CB2A7B" w:rsidRDefault="00CB2A7B" w:rsidP="00CB2A7B">
      <w:pPr>
        <w:rPr>
          <w:b/>
          <w:bCs/>
        </w:rPr>
      </w:pPr>
      <w:r w:rsidRPr="00CB2A7B">
        <w:rPr>
          <w:b/>
          <w:bCs/>
          <w:highlight w:val="yellow"/>
        </w:rPr>
        <w:t>202</w:t>
      </w:r>
      <w:r>
        <w:rPr>
          <w:b/>
          <w:bCs/>
          <w:highlight w:val="yellow"/>
        </w:rPr>
        <w:t>3</w:t>
      </w:r>
      <w:r w:rsidRPr="00CB2A7B">
        <w:rPr>
          <w:b/>
          <w:bCs/>
          <w:highlight w:val="yellow"/>
        </w:rPr>
        <w:t xml:space="preserve"> Douglas County Sales</w:t>
      </w:r>
    </w:p>
    <w:tbl>
      <w:tblPr>
        <w:tblW w:w="14240" w:type="dxa"/>
        <w:tblLook w:val="04A0" w:firstRow="1" w:lastRow="0" w:firstColumn="1" w:lastColumn="0" w:noHBand="0" w:noVBand="1"/>
      </w:tblPr>
      <w:tblGrid>
        <w:gridCol w:w="914"/>
        <w:gridCol w:w="585"/>
        <w:gridCol w:w="569"/>
        <w:gridCol w:w="548"/>
        <w:gridCol w:w="940"/>
        <w:gridCol w:w="899"/>
        <w:gridCol w:w="2445"/>
        <w:gridCol w:w="709"/>
        <w:gridCol w:w="709"/>
        <w:gridCol w:w="873"/>
        <w:gridCol w:w="668"/>
        <w:gridCol w:w="646"/>
        <w:gridCol w:w="676"/>
        <w:gridCol w:w="922"/>
        <w:gridCol w:w="2137"/>
      </w:tblGrid>
      <w:tr w:rsidR="00CB2A7B" w:rsidRPr="00CB2A7B" w14:paraId="6929A098" w14:textId="77777777" w:rsidTr="002012DD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DFC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BD34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5CA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8EE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FA2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3B92D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Seller/Grantor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C8AC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5FF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7F1A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Verified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EFE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8EB9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32E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DE19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40E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012DD" w:rsidRPr="00CB2A7B" w14:paraId="0E8D41AB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2C7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BAC2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(Register of Deeds)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ED8C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Instrum</w:t>
            </w:r>
            <w:proofErr w:type="spellEnd"/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8F1B4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Purchaser/Grantee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6CD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Assessed Valuation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E36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Selling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C88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736E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2898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Soil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29D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AED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AE9D348" w14:textId="77777777" w:rsidTr="002012DD">
        <w:trPr>
          <w:trHeight w:val="5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CE9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Rec#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2D3B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Book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E0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9C2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Seq. #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CFD8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3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AF71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Legal Description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B127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Land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5558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C84B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D18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Acres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FCE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CD3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Rating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657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Township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6B0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</w:tr>
      <w:tr w:rsidR="00CB2A7B" w:rsidRPr="00CB2A7B" w14:paraId="3625D28F" w14:textId="77777777" w:rsidTr="002012DD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B3A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646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85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D9E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1BB7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0AD7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BE9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Eben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and Kathleen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Alles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8C4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66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23B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62F0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731C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E74E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72C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2933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CBA5618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B99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4372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83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A38D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2BB8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067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5746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Devin and Brandi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DeLange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0054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7A83F" w14:textId="77777777" w:rsidR="00CB2A7B" w:rsidRPr="00CB2A7B" w:rsidRDefault="00CB2A7B" w:rsidP="00CB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E53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399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D07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FBC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1B6F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55EF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5BB476A" w14:textId="77777777" w:rsidTr="002012DD">
        <w:trPr>
          <w:trHeight w:val="45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5C16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59F28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D18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8E4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4046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12/12/22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DC3B5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D59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SE4 8,99-65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ADA5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346135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BAD8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346135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A79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760,000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A843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160.00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0006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4,750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BA2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2F9E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Iowa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91C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market/no relationship</w:t>
            </w:r>
          </w:p>
        </w:tc>
      </w:tr>
      <w:tr w:rsidR="00CB2A7B" w:rsidRPr="00CB2A7B" w14:paraId="01C6EE0C" w14:textId="77777777" w:rsidTr="002012DD">
        <w:trPr>
          <w:trHeight w:val="27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F96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2646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182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6FE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AFC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1EA5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01/18/23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6D2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EF2F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Vic/Laurie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Munneke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FE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304540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D5E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304540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64B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480,000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767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AD93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BD01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C177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Joubert 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E1BA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market/relationship/</w:t>
            </w:r>
            <w:r w:rsidRPr="00CB2A7B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  <w:t>CFD</w:t>
            </w:r>
          </w:p>
        </w:tc>
      </w:tr>
      <w:tr w:rsidR="002012DD" w:rsidRPr="00CB2A7B" w14:paraId="0F7FBCDE" w14:textId="77777777" w:rsidTr="002012DD">
        <w:trPr>
          <w:trHeight w:val="27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6ED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FE52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A6649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E2B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314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0EB7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5BF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Mitch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Munneke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DA14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1ED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EE8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D0C5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030B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9A9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E6F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7157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2012DD" w:rsidRPr="00CB2A7B" w14:paraId="0D3BF4A2" w14:textId="77777777" w:rsidTr="002012DD">
        <w:trPr>
          <w:trHeight w:val="285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D586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B64E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4C2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1772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C9D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5C5A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019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NW4 35,100-66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4B23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4DF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90D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9D4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EE0F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8E0E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81B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B03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CB2A7B" w:rsidRPr="00CB2A7B" w14:paraId="17C376D7" w14:textId="77777777" w:rsidTr="002012DD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4A5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F04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B79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9405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7E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6BA9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18BE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John/Ruth Morgan Trust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BEB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F48F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F836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FCA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B34E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A6B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A1D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825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0A9B871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2D2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9BC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CF2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AEB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6B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651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1D9B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Delano/Barbara DeVries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0CB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663A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AE1A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F9C8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4F7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AD15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ECC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844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2FD97A70" w14:textId="77777777" w:rsidTr="002012DD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5B1F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1261/1262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7F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62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558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44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01/18/23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C299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7050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NW4 17,99-64 and SW4 17,99-64 (except Lot H-1)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2D7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739345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2307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739345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9C6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1,915,400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1201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317.41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851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6,034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197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584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Grandview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F05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</w:t>
            </w:r>
          </w:p>
        </w:tc>
      </w:tr>
      <w:tr w:rsidR="002012DD" w:rsidRPr="00CB2A7B" w14:paraId="2617E9C6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BDDEBB3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A81E87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A7D51F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0A7C2F5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EEE96E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7DCBD1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B010D3C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657776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9A4BA56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F8D7898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15822BB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D392CAA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573293C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E01B479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27538FC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2012DD" w:rsidRPr="00CB2A7B" w14:paraId="4D5B41F6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B9D7AEE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81EB48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2BF581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3765997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57B5EB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EADDD3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E4CBF66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575411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E40E9DD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B58AD63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4006A3C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EF84D47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6B94939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D3B04E4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C37A255" w14:textId="77777777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CB2A7B" w:rsidRPr="00CB2A7B" w14:paraId="0B8E418C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ADCC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79B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168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329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91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4A0A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3A87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Marilyn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Lefers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C4D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6E7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8AFE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084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ECE4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CBF7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9A56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C09B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5E8FD55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55FF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705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F1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1EBE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2E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00B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685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Shane/Traci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Niewenhuis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EA3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550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D815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7559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B9F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5D8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2B6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2EDC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28DF3B5" w14:textId="77777777" w:rsidTr="002012DD">
        <w:trPr>
          <w:trHeight w:val="5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B5A0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4285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A8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9D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4E43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715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01/09/23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2EDC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A738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SE4 (Ex.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M.</w:t>
            </w:r>
            <w:proofErr w:type="gram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F.Lefer's</w:t>
            </w:r>
            <w:proofErr w:type="spellEnd"/>
            <w:proofErr w:type="gram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Tract 1)  3,99-64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AB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319305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9D2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319305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A2E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598,050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273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135.34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AEA8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4,419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35B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510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Grandview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E85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market/no relationship</w:t>
            </w:r>
          </w:p>
        </w:tc>
      </w:tr>
      <w:tr w:rsidR="00CB2A7B" w:rsidRPr="00CB2A7B" w14:paraId="3F9672BF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B3AD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82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A2A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01EF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6B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721C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8753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Dan/Virginia Hertz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6E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610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7EB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20AC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545F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B14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434E0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570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FA966BE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CDB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477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EF0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7C6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FA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2F55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B9C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Jerry/June Dykstra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BDB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324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B93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331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686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3F2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7BA0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974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3E935B1" w14:textId="77777777" w:rsidTr="002012DD">
        <w:trPr>
          <w:trHeight w:val="5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73C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4547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E5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34D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681C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9F0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02/14/23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D83AD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6BB3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Tract 1 Hertz Addition W2 SW4 12,98-64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677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391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44492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388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148,000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093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21.91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EA0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6,755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2A2B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99A0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5E96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relationship/property split</w:t>
            </w:r>
          </w:p>
        </w:tc>
      </w:tr>
      <w:tr w:rsidR="00CB2A7B" w:rsidRPr="00CB2A7B" w14:paraId="329F31C0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DB6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CEC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F2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31B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D4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DBC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401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Dan/Virginia Hertz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88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679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2938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26B0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09C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E59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28D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476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99280BA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44E8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026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6C4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4B13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5C1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973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4BE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Mountaineer Farms LLC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20D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E59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8FAA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57E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156D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E995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D10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8133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568B813" w14:textId="77777777" w:rsidTr="002012DD">
        <w:trPr>
          <w:trHeight w:val="5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14B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4546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44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C0E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416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1E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02/14/23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9F5C9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FDE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Tract 4 Hertz Addition W2 SW4 12,98-64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3A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B5A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24043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E66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67,500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233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7B7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6,750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25E4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693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Chester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805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on the open market/no relationship/property split</w:t>
            </w:r>
          </w:p>
        </w:tc>
      </w:tr>
      <w:tr w:rsidR="00CB2A7B" w:rsidRPr="00CB2A7B" w14:paraId="20FD1225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A6D8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5F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70B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E32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EB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C01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E389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Devin and Brandi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DeLange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C0F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440C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5620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EF46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11B9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8E26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3B14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52C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068F6CF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DCDB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A8C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456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ECD2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BB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6449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1A1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Willis/Jane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DeLange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68C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8DB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115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0049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DF29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193B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C475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9C49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35F4DD0" w14:textId="77777777" w:rsidTr="002012DD">
        <w:trPr>
          <w:trHeight w:val="5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11E0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6F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9C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788D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DF1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03/02/23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509C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03E2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SE4 8,99-65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08F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346135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D479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346135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1489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760,000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B60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170C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4,750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2F71A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90A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Iowa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BB9B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</w:t>
            </w:r>
          </w:p>
        </w:tc>
      </w:tr>
      <w:tr w:rsidR="00CB2A7B" w:rsidRPr="00CB2A7B" w14:paraId="405BFD8B" w14:textId="77777777" w:rsidTr="002012DD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8D2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723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04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DA5C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B3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711E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7BF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Willis/Jane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DeLange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4F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3DA1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3A17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53F2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4592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C86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986E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8428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586AA5E9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A9D8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25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325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D611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498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8E8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9FC7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Devin and Brandi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DeLange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321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902B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A952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7DAB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DB1F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1E9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2AAA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A5C7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1BD9A663" w14:textId="77777777" w:rsidTr="002012DD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BC39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8F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5AA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F8D2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864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03/02/23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BB2B3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59E6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SE4 18,99-65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4A521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466218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D496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466218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5BBA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760,000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DABB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1A3D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4,750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6209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0.685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D9D1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Iowa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F8F4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</w:t>
            </w:r>
          </w:p>
        </w:tc>
      </w:tr>
      <w:tr w:rsidR="00CB2A7B" w:rsidRPr="00CB2A7B" w14:paraId="306BA5F5" w14:textId="77777777" w:rsidTr="002012DD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0F1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8E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250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F508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61F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77A5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2E794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Sam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Reimnitz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B92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E68D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863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1D79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7B9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7FBF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92B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613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2BEB3C7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A696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F74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1F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C62C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D59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E005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0D43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Reimnitz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1E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64E2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138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833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DB2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3B63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26FF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E26A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73DB5665" w14:textId="77777777" w:rsidTr="002012DD">
        <w:trPr>
          <w:trHeight w:val="82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3E01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38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5AD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AAE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512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03/13/23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C24A9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4300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NW4 (Less Tract A &amp; B) 24,99-63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B76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037F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312453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F220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241,566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9E5C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131.28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FC3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1,840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9588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57D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Valley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A041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market/relationship/undivided 1/2 interest</w:t>
            </w:r>
          </w:p>
        </w:tc>
      </w:tr>
      <w:tr w:rsidR="00CB2A7B" w:rsidRPr="00CB2A7B" w14:paraId="2331AC2C" w14:textId="77777777" w:rsidTr="002012DD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E467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50A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6E0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9444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33C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941C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D1DE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David/Darla Olson Markus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D9A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A67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7744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4458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CD47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FB38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6CA7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0EB5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E47EA1D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6CA9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861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A5E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A797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D56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EA95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3F93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Steven/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Camielle</w:t>
            </w:r>
            <w:proofErr w:type="spellEnd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Veenstra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FE0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C5C7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3C4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8E93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846D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267D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5A23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D7B1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67EB6A2D" w14:textId="77777777" w:rsidTr="002012DD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D1C5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620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C56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C904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0D8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03/07/23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BE5D1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70B6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Tract 1 Markus Addition N2 20,100-65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87E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24FD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195540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E2FD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485,752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F310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85.13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91AD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5,706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835A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FF9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Holland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2D4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market/no relationship</w:t>
            </w:r>
          </w:p>
        </w:tc>
      </w:tr>
      <w:tr w:rsidR="00CB2A7B" w:rsidRPr="00CB2A7B" w14:paraId="5D8D3115" w14:textId="77777777" w:rsidTr="002012DD">
        <w:trPr>
          <w:trHeight w:val="27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53CB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997D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3C2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8AC04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D5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9CF2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Grantor: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E080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Delano/Barbara DeVries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D9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364C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E1842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580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AF25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0AD8F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EFD6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CF41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3603FDBE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0CFD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43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4C2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1131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60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B22E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Grantee: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646E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Bradley/Nicole DeVries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60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D00C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45CA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3B568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333EC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B8FB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64FE7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42FA0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CB2A7B" w:rsidRPr="00CB2A7B" w14:paraId="0BE685A1" w14:textId="77777777" w:rsidTr="002012DD">
        <w:trPr>
          <w:trHeight w:val="55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A3C2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DE7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5DF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D4FBB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769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04/14/23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3AB83A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  <w:t>Legal: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A719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SW4 (Less Lot H-1) 17,99-64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BCF9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24D6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361528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F99E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957,700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FB23E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157.41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5DC61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6,084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41F45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0.715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09673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Grandview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88156" w14:textId="77777777" w:rsidR="00CB2A7B" w:rsidRPr="00CB2A7B" w:rsidRDefault="00CB2A7B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CB2A7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not on the open market/relationship</w:t>
            </w:r>
          </w:p>
        </w:tc>
      </w:tr>
      <w:tr w:rsidR="002012DD" w:rsidRPr="00CB2A7B" w14:paraId="73B50704" w14:textId="77777777" w:rsidTr="002012DD">
        <w:trPr>
          <w:trHeight w:val="27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12C9C" w14:textId="36E3EBB5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91C36" w14:textId="60D65D16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C1EA8" w14:textId="1ABE0922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0E11B" w14:textId="077125A9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8ACFE" w14:textId="1ABE82BD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13A21" w14:textId="19AA44EF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FE41F" w14:textId="4892385B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12DD">
              <w:rPr>
                <w:rFonts w:ascii="Arial Narrow" w:eastAsia="Times New Roman" w:hAnsi="Arial Narrow" w:cs="Arial"/>
                <w:sz w:val="18"/>
                <w:szCs w:val="18"/>
              </w:rPr>
              <w:t>Updated 5/09/2023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F54D4" w14:textId="2C88E143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5FB25" w14:textId="1A3697E4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081C6" w14:textId="3B6DC36B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F5FC5" w14:textId="7CEEC58C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9F669" w14:textId="6F1D785A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EFEEC" w14:textId="589F157F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68969" w14:textId="6A088C44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26DA4" w14:textId="64F9F274" w:rsidR="002012DD" w:rsidRPr="00CB2A7B" w:rsidRDefault="002012DD" w:rsidP="00CB2A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5DDC73A1" w14:textId="77777777" w:rsidR="00CB2A7B" w:rsidRDefault="00CB2A7B"/>
    <w:sectPr w:rsidR="00CB2A7B" w:rsidSect="00CB2A7B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7B"/>
    <w:rsid w:val="002012DD"/>
    <w:rsid w:val="00632732"/>
    <w:rsid w:val="00C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13799DC"/>
  <w15:chartTrackingRefBased/>
  <w15:docId w15:val="{E17B631D-8B20-4A06-8581-176ABFDE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A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A7B"/>
    <w:rPr>
      <w:color w:val="954F72"/>
      <w:u w:val="single"/>
    </w:rPr>
  </w:style>
  <w:style w:type="paragraph" w:customStyle="1" w:styleId="msonormal0">
    <w:name w:val="msonormal"/>
    <w:basedOn w:val="Normal"/>
    <w:rsid w:val="00CB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B2A7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sz w:val="18"/>
      <w:szCs w:val="18"/>
    </w:rPr>
  </w:style>
  <w:style w:type="paragraph" w:customStyle="1" w:styleId="font6">
    <w:name w:val="font6"/>
    <w:basedOn w:val="Normal"/>
    <w:rsid w:val="00CB2A7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xl65">
    <w:name w:val="xl65"/>
    <w:basedOn w:val="Normal"/>
    <w:rsid w:val="00CB2A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66">
    <w:name w:val="xl66"/>
    <w:basedOn w:val="Normal"/>
    <w:rsid w:val="00CB2A7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67">
    <w:name w:val="xl67"/>
    <w:basedOn w:val="Normal"/>
    <w:rsid w:val="00CB2A7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68">
    <w:name w:val="xl68"/>
    <w:basedOn w:val="Normal"/>
    <w:rsid w:val="00CB2A7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69">
    <w:name w:val="xl69"/>
    <w:basedOn w:val="Normal"/>
    <w:rsid w:val="00CB2A7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70">
    <w:name w:val="xl70"/>
    <w:basedOn w:val="Normal"/>
    <w:rsid w:val="00CB2A7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71">
    <w:name w:val="xl71"/>
    <w:basedOn w:val="Normal"/>
    <w:rsid w:val="00CB2A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72">
    <w:name w:val="xl72"/>
    <w:basedOn w:val="Normal"/>
    <w:rsid w:val="00CB2A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73">
    <w:name w:val="xl73"/>
    <w:basedOn w:val="Normal"/>
    <w:rsid w:val="00CB2A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74">
    <w:name w:val="xl74"/>
    <w:basedOn w:val="Normal"/>
    <w:rsid w:val="00CB2A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75">
    <w:name w:val="xl75"/>
    <w:basedOn w:val="Normal"/>
    <w:rsid w:val="00CB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CB2A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77">
    <w:name w:val="xl77"/>
    <w:basedOn w:val="Normal"/>
    <w:rsid w:val="00CB2A7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78">
    <w:name w:val="xl78"/>
    <w:basedOn w:val="Normal"/>
    <w:rsid w:val="00CB2A7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79">
    <w:name w:val="xl79"/>
    <w:basedOn w:val="Normal"/>
    <w:rsid w:val="00CB2A7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0">
    <w:name w:val="xl80"/>
    <w:basedOn w:val="Normal"/>
    <w:rsid w:val="00CB2A7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1">
    <w:name w:val="xl81"/>
    <w:basedOn w:val="Normal"/>
    <w:rsid w:val="00CB2A7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2">
    <w:name w:val="xl82"/>
    <w:basedOn w:val="Normal"/>
    <w:rsid w:val="00CB2A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3">
    <w:name w:val="xl83"/>
    <w:basedOn w:val="Normal"/>
    <w:rsid w:val="00CB2A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4">
    <w:name w:val="xl84"/>
    <w:basedOn w:val="Normal"/>
    <w:rsid w:val="00CB2A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5">
    <w:name w:val="xl85"/>
    <w:basedOn w:val="Normal"/>
    <w:rsid w:val="00CB2A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6">
    <w:name w:val="xl86"/>
    <w:basedOn w:val="Normal"/>
    <w:rsid w:val="00CB2A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7">
    <w:name w:val="xl87"/>
    <w:basedOn w:val="Normal"/>
    <w:rsid w:val="00CB2A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8">
    <w:name w:val="xl88"/>
    <w:basedOn w:val="Normal"/>
    <w:rsid w:val="00CB2A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9">
    <w:name w:val="xl89"/>
    <w:basedOn w:val="Normal"/>
    <w:rsid w:val="00CB2A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90">
    <w:name w:val="xl90"/>
    <w:basedOn w:val="Normal"/>
    <w:rsid w:val="00CB2A7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91">
    <w:name w:val="xl91"/>
    <w:basedOn w:val="Normal"/>
    <w:rsid w:val="00CB2A7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92">
    <w:name w:val="xl92"/>
    <w:basedOn w:val="Normal"/>
    <w:rsid w:val="00CB2A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93">
    <w:name w:val="xl93"/>
    <w:basedOn w:val="Normal"/>
    <w:rsid w:val="00CB2A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94">
    <w:name w:val="xl94"/>
    <w:basedOn w:val="Normal"/>
    <w:rsid w:val="00CB2A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95">
    <w:name w:val="xl95"/>
    <w:basedOn w:val="Normal"/>
    <w:rsid w:val="00CB2A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96">
    <w:name w:val="xl96"/>
    <w:basedOn w:val="Normal"/>
    <w:rsid w:val="00CB2A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7">
    <w:name w:val="xl97"/>
    <w:basedOn w:val="Normal"/>
    <w:rsid w:val="00CB2A7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8">
    <w:name w:val="xl98"/>
    <w:basedOn w:val="Normal"/>
    <w:rsid w:val="00CB2A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9">
    <w:name w:val="xl99"/>
    <w:basedOn w:val="Normal"/>
    <w:rsid w:val="00CB2A7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0">
    <w:name w:val="xl100"/>
    <w:basedOn w:val="Normal"/>
    <w:rsid w:val="00CB2A7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1">
    <w:name w:val="xl101"/>
    <w:basedOn w:val="Normal"/>
    <w:rsid w:val="00CB2A7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</w:rPr>
  </w:style>
  <w:style w:type="paragraph" w:customStyle="1" w:styleId="xl102">
    <w:name w:val="xl102"/>
    <w:basedOn w:val="Normal"/>
    <w:rsid w:val="00CB2A7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3">
    <w:name w:val="xl103"/>
    <w:basedOn w:val="Normal"/>
    <w:rsid w:val="00CB2A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4">
    <w:name w:val="xl104"/>
    <w:basedOn w:val="Normal"/>
    <w:rsid w:val="00CB2A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5">
    <w:name w:val="xl105"/>
    <w:basedOn w:val="Normal"/>
    <w:rsid w:val="00CB2A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6">
    <w:name w:val="xl106"/>
    <w:basedOn w:val="Normal"/>
    <w:rsid w:val="00CB2A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7">
    <w:name w:val="xl107"/>
    <w:basedOn w:val="Normal"/>
    <w:rsid w:val="00CB2A7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8">
    <w:name w:val="xl108"/>
    <w:basedOn w:val="Normal"/>
    <w:rsid w:val="00CB2A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9">
    <w:name w:val="xl109"/>
    <w:basedOn w:val="Normal"/>
    <w:rsid w:val="00CB2A7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10">
    <w:name w:val="xl110"/>
    <w:basedOn w:val="Normal"/>
    <w:rsid w:val="00CB2A7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11">
    <w:name w:val="xl111"/>
    <w:basedOn w:val="Normal"/>
    <w:rsid w:val="00CB2A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</w:rPr>
  </w:style>
  <w:style w:type="paragraph" w:customStyle="1" w:styleId="xl112">
    <w:name w:val="xl112"/>
    <w:basedOn w:val="Normal"/>
    <w:rsid w:val="00CB2A7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13">
    <w:name w:val="xl113"/>
    <w:basedOn w:val="Normal"/>
    <w:rsid w:val="00CB2A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14">
    <w:name w:val="xl114"/>
    <w:basedOn w:val="Normal"/>
    <w:rsid w:val="00CB2A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15">
    <w:name w:val="xl115"/>
    <w:basedOn w:val="Normal"/>
    <w:rsid w:val="00CB2A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16">
    <w:name w:val="xl116"/>
    <w:basedOn w:val="Normal"/>
    <w:rsid w:val="00CB2A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17">
    <w:name w:val="xl117"/>
    <w:basedOn w:val="Normal"/>
    <w:rsid w:val="00CB2A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18">
    <w:name w:val="xl118"/>
    <w:basedOn w:val="Normal"/>
    <w:rsid w:val="00CB2A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19">
    <w:name w:val="xl119"/>
    <w:basedOn w:val="Normal"/>
    <w:rsid w:val="00CB2A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20">
    <w:name w:val="xl120"/>
    <w:basedOn w:val="Normal"/>
    <w:rsid w:val="00CB2A7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21">
    <w:name w:val="xl121"/>
    <w:basedOn w:val="Normal"/>
    <w:rsid w:val="00CB2A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</w:rPr>
  </w:style>
  <w:style w:type="paragraph" w:customStyle="1" w:styleId="xl122">
    <w:name w:val="xl122"/>
    <w:basedOn w:val="Normal"/>
    <w:rsid w:val="00CB2A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23">
    <w:name w:val="xl123"/>
    <w:basedOn w:val="Normal"/>
    <w:rsid w:val="00CB2A7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24">
    <w:name w:val="xl124"/>
    <w:basedOn w:val="Normal"/>
    <w:rsid w:val="00CB2A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25">
    <w:name w:val="xl125"/>
    <w:basedOn w:val="Normal"/>
    <w:rsid w:val="00CB2A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26">
    <w:name w:val="xl126"/>
    <w:basedOn w:val="Normal"/>
    <w:rsid w:val="00CB2A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27">
    <w:name w:val="xl127"/>
    <w:basedOn w:val="Normal"/>
    <w:rsid w:val="00CB2A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28">
    <w:name w:val="xl128"/>
    <w:basedOn w:val="Normal"/>
    <w:rsid w:val="00CB2A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29">
    <w:name w:val="xl129"/>
    <w:basedOn w:val="Normal"/>
    <w:rsid w:val="00CB2A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30">
    <w:name w:val="xl130"/>
    <w:basedOn w:val="Normal"/>
    <w:rsid w:val="00CB2A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31">
    <w:name w:val="xl131"/>
    <w:basedOn w:val="Normal"/>
    <w:rsid w:val="00CB2A7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</w:rPr>
  </w:style>
  <w:style w:type="paragraph" w:customStyle="1" w:styleId="xl132">
    <w:name w:val="xl132"/>
    <w:basedOn w:val="Normal"/>
    <w:rsid w:val="00CB2A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33">
    <w:name w:val="xl133"/>
    <w:basedOn w:val="Normal"/>
    <w:rsid w:val="00CB2A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34">
    <w:name w:val="xl134"/>
    <w:basedOn w:val="Normal"/>
    <w:rsid w:val="00CB2A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35">
    <w:name w:val="xl135"/>
    <w:basedOn w:val="Normal"/>
    <w:rsid w:val="00CB2A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36">
    <w:name w:val="xl136"/>
    <w:basedOn w:val="Normal"/>
    <w:rsid w:val="00CB2A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37">
    <w:name w:val="xl137"/>
    <w:basedOn w:val="Normal"/>
    <w:rsid w:val="00CB2A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38">
    <w:name w:val="xl138"/>
    <w:basedOn w:val="Normal"/>
    <w:rsid w:val="00CB2A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39">
    <w:name w:val="xl139"/>
    <w:basedOn w:val="Normal"/>
    <w:rsid w:val="00CB2A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40">
    <w:name w:val="xl140"/>
    <w:basedOn w:val="Normal"/>
    <w:rsid w:val="00CB2A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41">
    <w:name w:val="xl141"/>
    <w:basedOn w:val="Normal"/>
    <w:rsid w:val="00CB2A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42">
    <w:name w:val="xl142"/>
    <w:basedOn w:val="Normal"/>
    <w:rsid w:val="00CB2A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43">
    <w:name w:val="xl143"/>
    <w:basedOn w:val="Normal"/>
    <w:rsid w:val="00CB2A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44">
    <w:name w:val="xl144"/>
    <w:basedOn w:val="Normal"/>
    <w:rsid w:val="00CB2A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45">
    <w:name w:val="xl145"/>
    <w:basedOn w:val="Normal"/>
    <w:rsid w:val="00CB2A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46">
    <w:name w:val="xl146"/>
    <w:basedOn w:val="Normal"/>
    <w:rsid w:val="00CB2A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47">
    <w:name w:val="xl147"/>
    <w:basedOn w:val="Normal"/>
    <w:rsid w:val="00CB2A7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48">
    <w:name w:val="xl148"/>
    <w:basedOn w:val="Normal"/>
    <w:rsid w:val="00CB2A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49">
    <w:name w:val="xl149"/>
    <w:basedOn w:val="Normal"/>
    <w:rsid w:val="00CB2A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0">
    <w:name w:val="xl150"/>
    <w:basedOn w:val="Normal"/>
    <w:rsid w:val="00CB2A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1">
    <w:name w:val="xl151"/>
    <w:basedOn w:val="Normal"/>
    <w:rsid w:val="00CB2A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2">
    <w:name w:val="xl152"/>
    <w:basedOn w:val="Normal"/>
    <w:rsid w:val="00CB2A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3">
    <w:name w:val="xl153"/>
    <w:basedOn w:val="Normal"/>
    <w:rsid w:val="00CB2A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4">
    <w:name w:val="xl154"/>
    <w:basedOn w:val="Normal"/>
    <w:rsid w:val="00CB2A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5">
    <w:name w:val="xl155"/>
    <w:basedOn w:val="Normal"/>
    <w:rsid w:val="00CB2A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6">
    <w:name w:val="xl156"/>
    <w:basedOn w:val="Normal"/>
    <w:rsid w:val="00CB2A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7">
    <w:name w:val="xl157"/>
    <w:basedOn w:val="Normal"/>
    <w:rsid w:val="00CB2A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8">
    <w:name w:val="xl158"/>
    <w:basedOn w:val="Normal"/>
    <w:rsid w:val="00CB2A7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9">
    <w:name w:val="xl159"/>
    <w:basedOn w:val="Normal"/>
    <w:rsid w:val="00CB2A7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60">
    <w:name w:val="xl160"/>
    <w:basedOn w:val="Normal"/>
    <w:rsid w:val="00CB2A7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</w:rPr>
  </w:style>
  <w:style w:type="paragraph" w:customStyle="1" w:styleId="xl161">
    <w:name w:val="xl161"/>
    <w:basedOn w:val="Normal"/>
    <w:rsid w:val="00CB2A7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62">
    <w:name w:val="xl162"/>
    <w:basedOn w:val="Normal"/>
    <w:rsid w:val="00CB2A7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63">
    <w:name w:val="xl163"/>
    <w:basedOn w:val="Normal"/>
    <w:rsid w:val="00CB2A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64">
    <w:name w:val="xl164"/>
    <w:basedOn w:val="Normal"/>
    <w:rsid w:val="00CB2A7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65">
    <w:name w:val="xl165"/>
    <w:basedOn w:val="Normal"/>
    <w:rsid w:val="00CB2A7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66">
    <w:name w:val="xl166"/>
    <w:basedOn w:val="Normal"/>
    <w:rsid w:val="00CB2A7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67">
    <w:name w:val="xl167"/>
    <w:basedOn w:val="Normal"/>
    <w:rsid w:val="00CB2A7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68">
    <w:name w:val="xl168"/>
    <w:basedOn w:val="Normal"/>
    <w:rsid w:val="00CB2A7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69">
    <w:name w:val="xl169"/>
    <w:basedOn w:val="Normal"/>
    <w:rsid w:val="00CB2A7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70">
    <w:name w:val="xl170"/>
    <w:basedOn w:val="Normal"/>
    <w:rsid w:val="00CB2A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71">
    <w:name w:val="xl171"/>
    <w:basedOn w:val="Normal"/>
    <w:rsid w:val="00CB2A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72">
    <w:name w:val="xl172"/>
    <w:basedOn w:val="Normal"/>
    <w:rsid w:val="00CB2A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73">
    <w:name w:val="xl173"/>
    <w:basedOn w:val="Normal"/>
    <w:rsid w:val="00CB2A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74">
    <w:name w:val="xl174"/>
    <w:basedOn w:val="Normal"/>
    <w:rsid w:val="00CB2A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75">
    <w:name w:val="xl175"/>
    <w:basedOn w:val="Normal"/>
    <w:rsid w:val="00CB2A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76">
    <w:name w:val="xl176"/>
    <w:basedOn w:val="Normal"/>
    <w:rsid w:val="00CB2A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77">
    <w:name w:val="xl177"/>
    <w:basedOn w:val="Normal"/>
    <w:rsid w:val="00CB2A7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78">
    <w:name w:val="xl178"/>
    <w:basedOn w:val="Normal"/>
    <w:rsid w:val="00CB2A7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79">
    <w:name w:val="xl179"/>
    <w:basedOn w:val="Normal"/>
    <w:rsid w:val="00CB2A7B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80">
    <w:name w:val="xl180"/>
    <w:basedOn w:val="Normal"/>
    <w:rsid w:val="00CB2A7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81">
    <w:name w:val="xl181"/>
    <w:basedOn w:val="Normal"/>
    <w:rsid w:val="00CB2A7B"/>
    <w:pPr>
      <w:pBdr>
        <w:left w:val="single" w:sz="8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82">
    <w:name w:val="xl182"/>
    <w:basedOn w:val="Normal"/>
    <w:rsid w:val="00CB2A7B"/>
    <w:pPr>
      <w:pBdr>
        <w:left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83">
    <w:name w:val="xl183"/>
    <w:basedOn w:val="Normal"/>
    <w:rsid w:val="00CB2A7B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84">
    <w:name w:val="xl184"/>
    <w:basedOn w:val="Normal"/>
    <w:rsid w:val="00CB2A7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85">
    <w:name w:val="xl185"/>
    <w:basedOn w:val="Normal"/>
    <w:rsid w:val="00CB2A7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86">
    <w:name w:val="xl186"/>
    <w:basedOn w:val="Normal"/>
    <w:rsid w:val="00CB2A7B"/>
    <w:pPr>
      <w:pBdr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87">
    <w:name w:val="xl187"/>
    <w:basedOn w:val="Normal"/>
    <w:rsid w:val="00CB2A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88">
    <w:name w:val="xl188"/>
    <w:basedOn w:val="Normal"/>
    <w:rsid w:val="00CB2A7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DOE</cp:lastModifiedBy>
  <cp:revision>1</cp:revision>
  <dcterms:created xsi:type="dcterms:W3CDTF">2023-05-09T13:33:00Z</dcterms:created>
  <dcterms:modified xsi:type="dcterms:W3CDTF">2023-05-09T13:49:00Z</dcterms:modified>
</cp:coreProperties>
</file>