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DE8" w14:textId="77777777" w:rsidR="00733AB5" w:rsidRDefault="00C30590" w:rsidP="00C30590">
      <w:pPr>
        <w:jc w:val="center"/>
        <w:rPr>
          <w:rFonts w:ascii="Cambria Math" w:hAnsi="Cambria Math"/>
          <w:b/>
          <w:sz w:val="28"/>
          <w:u w:val="single"/>
        </w:rPr>
      </w:pPr>
      <w:r w:rsidRPr="00C30590">
        <w:rPr>
          <w:rFonts w:ascii="Cambria Math" w:hAnsi="Cambria Math"/>
          <w:b/>
          <w:sz w:val="28"/>
          <w:u w:val="single"/>
        </w:rPr>
        <w:t>DOUGLAS COUNTY</w:t>
      </w:r>
      <w:r w:rsidRPr="00C30590">
        <w:rPr>
          <w:rFonts w:ascii="Cambria Math" w:hAnsi="Cambria Math"/>
          <w:b/>
          <w:sz w:val="28"/>
          <w:u w:val="single"/>
        </w:rPr>
        <w:br/>
        <w:t>BENEFITS PACKAGE</w:t>
      </w:r>
    </w:p>
    <w:p w14:paraId="0E267B07" w14:textId="77777777" w:rsidR="00C30590" w:rsidRDefault="00C30590" w:rsidP="00C30590">
      <w:pPr>
        <w:jc w:val="center"/>
        <w:rPr>
          <w:rFonts w:ascii="Cambria Math" w:hAnsi="Cambria Math"/>
          <w:b/>
          <w:sz w:val="28"/>
          <w:u w:val="single"/>
        </w:rPr>
      </w:pPr>
    </w:p>
    <w:p w14:paraId="754A626E" w14:textId="0FF7691C" w:rsidR="00C30590" w:rsidRPr="00C30590" w:rsidRDefault="00B5294D" w:rsidP="00C30590">
      <w:pPr>
        <w:rPr>
          <w:rFonts w:ascii="Cambria Math" w:hAnsi="Cambria Math"/>
          <w:sz w:val="24"/>
        </w:rPr>
      </w:pPr>
      <w:r>
        <w:rPr>
          <w:rFonts w:ascii="Cambria Math" w:hAnsi="Cambria Math"/>
          <w:b/>
          <w:sz w:val="24"/>
        </w:rPr>
        <w:t>HEALTH INSURANCE</w:t>
      </w:r>
      <w:r w:rsidR="00C30590">
        <w:rPr>
          <w:rFonts w:ascii="Cambria Math" w:hAnsi="Cambria Math"/>
          <w:b/>
          <w:sz w:val="24"/>
        </w:rPr>
        <w:br/>
      </w:r>
      <w:r w:rsidR="00C30590">
        <w:rPr>
          <w:rFonts w:ascii="Cambria Math" w:hAnsi="Cambria Math"/>
          <w:sz w:val="24"/>
        </w:rPr>
        <w:t xml:space="preserve">- Wellmark BCBS Complete Blue </w:t>
      </w:r>
      <w:r w:rsidR="00635B85">
        <w:rPr>
          <w:rFonts w:ascii="Cambria Math" w:hAnsi="Cambria Math"/>
          <w:sz w:val="24"/>
        </w:rPr>
        <w:t>4000</w:t>
      </w:r>
      <w:r w:rsidR="00C30590">
        <w:rPr>
          <w:rFonts w:ascii="Cambria Math" w:hAnsi="Cambria Math"/>
          <w:sz w:val="24"/>
        </w:rPr>
        <w:t xml:space="preserve"> PPO </w:t>
      </w:r>
      <w:r w:rsidR="00C30590">
        <w:rPr>
          <w:rFonts w:ascii="Cambria Math" w:hAnsi="Cambria Math"/>
          <w:sz w:val="24"/>
        </w:rPr>
        <w:br/>
        <w:t>- $</w:t>
      </w:r>
      <w:r w:rsidR="00635B85">
        <w:rPr>
          <w:rFonts w:ascii="Cambria Math" w:hAnsi="Cambria Math"/>
          <w:sz w:val="24"/>
        </w:rPr>
        <w:t>4,000</w:t>
      </w:r>
      <w:r w:rsidR="00C30590">
        <w:rPr>
          <w:rFonts w:ascii="Cambria Math" w:hAnsi="Cambria Math"/>
          <w:sz w:val="24"/>
        </w:rPr>
        <w:t xml:space="preserve"> Deductible/$</w:t>
      </w:r>
      <w:r w:rsidR="00635B85">
        <w:rPr>
          <w:rFonts w:ascii="Cambria Math" w:hAnsi="Cambria Math"/>
          <w:sz w:val="24"/>
        </w:rPr>
        <w:t>8,000</w:t>
      </w:r>
      <w:r w:rsidR="00C30590">
        <w:rPr>
          <w:rFonts w:ascii="Cambria Math" w:hAnsi="Cambria Math"/>
          <w:sz w:val="24"/>
        </w:rPr>
        <w:t xml:space="preserve"> OPM</w:t>
      </w:r>
      <w:r w:rsidR="00C30590">
        <w:rPr>
          <w:rFonts w:ascii="Cambria Math" w:hAnsi="Cambria Math"/>
          <w:sz w:val="24"/>
        </w:rPr>
        <w:br/>
        <w:t>- $</w:t>
      </w:r>
      <w:r w:rsidR="00635B85">
        <w:rPr>
          <w:rFonts w:ascii="Cambria Math" w:hAnsi="Cambria Math"/>
          <w:sz w:val="24"/>
        </w:rPr>
        <w:t>40</w:t>
      </w:r>
      <w:r w:rsidR="00C30590">
        <w:rPr>
          <w:rFonts w:ascii="Cambria Math" w:hAnsi="Cambria Math"/>
          <w:sz w:val="24"/>
        </w:rPr>
        <w:t>/$</w:t>
      </w:r>
      <w:r w:rsidR="00635B85">
        <w:rPr>
          <w:rFonts w:ascii="Cambria Math" w:hAnsi="Cambria Math"/>
          <w:sz w:val="24"/>
        </w:rPr>
        <w:t>100</w:t>
      </w:r>
      <w:r w:rsidR="00C30590">
        <w:rPr>
          <w:rFonts w:ascii="Cambria Math" w:hAnsi="Cambria Math"/>
          <w:sz w:val="24"/>
        </w:rPr>
        <w:t xml:space="preserve"> copay</w:t>
      </w:r>
      <w:r w:rsidR="00C30590">
        <w:rPr>
          <w:rFonts w:ascii="Cambria Math" w:hAnsi="Cambria Math"/>
          <w:sz w:val="24"/>
        </w:rPr>
        <w:br/>
        <w:t>- County pays 100% of premium for single employee.</w:t>
      </w:r>
    </w:p>
    <w:p w14:paraId="41AEFA37" w14:textId="77777777" w:rsidR="00C30590" w:rsidRDefault="00C30590" w:rsidP="00C30590">
      <w:pPr>
        <w:rPr>
          <w:rFonts w:ascii="Cambria Math" w:hAnsi="Cambria Math"/>
          <w:b/>
          <w:sz w:val="24"/>
        </w:rPr>
      </w:pPr>
    </w:p>
    <w:p w14:paraId="70C1EB51" w14:textId="77777777" w:rsidR="00C30590" w:rsidRDefault="00C30590" w:rsidP="00C30590">
      <w:pPr>
        <w:rPr>
          <w:rFonts w:ascii="Cambria Math" w:hAnsi="Cambria Math"/>
          <w:sz w:val="24"/>
        </w:rPr>
      </w:pPr>
      <w:r>
        <w:rPr>
          <w:rFonts w:ascii="Cambria Math" w:hAnsi="Cambria Math"/>
          <w:b/>
          <w:sz w:val="24"/>
        </w:rPr>
        <w:t>RETIREMENT</w:t>
      </w:r>
      <w:r>
        <w:rPr>
          <w:rFonts w:ascii="Cambria Math" w:hAnsi="Cambria Math"/>
          <w:b/>
          <w:sz w:val="24"/>
        </w:rPr>
        <w:br/>
        <w:t xml:space="preserve">- </w:t>
      </w:r>
      <w:r>
        <w:rPr>
          <w:rFonts w:ascii="Cambria Math" w:hAnsi="Cambria Math"/>
          <w:sz w:val="24"/>
        </w:rPr>
        <w:t xml:space="preserve">South Dakota Retirement System. </w:t>
      </w:r>
      <w:r>
        <w:rPr>
          <w:rFonts w:ascii="Cambria Math" w:hAnsi="Cambria Math"/>
          <w:sz w:val="24"/>
        </w:rPr>
        <w:br/>
        <w:t>-County ma</w:t>
      </w:r>
      <w:r w:rsidR="001D476B">
        <w:rPr>
          <w:rFonts w:ascii="Cambria Math" w:hAnsi="Cambria Math"/>
          <w:sz w:val="24"/>
        </w:rPr>
        <w:t>tches 6%.</w:t>
      </w:r>
      <w:r w:rsidR="001D476B">
        <w:rPr>
          <w:rFonts w:ascii="Cambria Math" w:hAnsi="Cambria Math"/>
          <w:sz w:val="24"/>
        </w:rPr>
        <w:br/>
        <w:t>-Supplement available</w:t>
      </w:r>
    </w:p>
    <w:p w14:paraId="5A6D6C60" w14:textId="77777777" w:rsidR="00C30590" w:rsidRDefault="00C30590" w:rsidP="00C30590">
      <w:pPr>
        <w:rPr>
          <w:rFonts w:ascii="Cambria Math" w:hAnsi="Cambria Math"/>
          <w:sz w:val="24"/>
        </w:rPr>
      </w:pPr>
    </w:p>
    <w:p w14:paraId="32E372B9" w14:textId="47513DC7" w:rsidR="00B5294D" w:rsidRDefault="00B5294D" w:rsidP="00C30590">
      <w:pPr>
        <w:rPr>
          <w:rFonts w:ascii="Cambria Math" w:hAnsi="Cambria Math"/>
          <w:sz w:val="24"/>
        </w:rPr>
      </w:pPr>
      <w:r>
        <w:rPr>
          <w:rFonts w:ascii="Cambria Math" w:hAnsi="Cambria Math"/>
          <w:b/>
          <w:sz w:val="24"/>
        </w:rPr>
        <w:t>LIFE INSURANCE/SHORT TERM DIASBILITY</w:t>
      </w:r>
      <w:r w:rsidR="00C30590">
        <w:rPr>
          <w:rFonts w:ascii="Cambria Math" w:hAnsi="Cambria Math"/>
          <w:b/>
          <w:sz w:val="24"/>
        </w:rPr>
        <w:br/>
      </w:r>
      <w:r w:rsidR="00C30590" w:rsidRPr="00B5294D">
        <w:rPr>
          <w:rFonts w:ascii="Cambria Math" w:hAnsi="Cambria Math"/>
          <w:sz w:val="24"/>
        </w:rPr>
        <w:t>-The Standard Insurance Company</w:t>
      </w:r>
      <w:r w:rsidR="00C30590" w:rsidRPr="00B5294D">
        <w:rPr>
          <w:rFonts w:ascii="Cambria Math" w:hAnsi="Cambria Math"/>
          <w:sz w:val="24"/>
        </w:rPr>
        <w:br/>
        <w:t>-$25,000.00 term policy paid 100% by coun</w:t>
      </w:r>
      <w:r w:rsidR="001D476B">
        <w:rPr>
          <w:rFonts w:ascii="Cambria Math" w:hAnsi="Cambria Math"/>
          <w:sz w:val="24"/>
        </w:rPr>
        <w:t>ty</w:t>
      </w:r>
      <w:r w:rsidR="00C30590" w:rsidRPr="00B5294D">
        <w:rPr>
          <w:rFonts w:ascii="Cambria Math" w:hAnsi="Cambria Math"/>
          <w:sz w:val="24"/>
        </w:rPr>
        <w:br/>
        <w:t xml:space="preserve">-Additional </w:t>
      </w:r>
      <w:r>
        <w:rPr>
          <w:rFonts w:ascii="Cambria Math" w:hAnsi="Cambria Math"/>
          <w:sz w:val="24"/>
        </w:rPr>
        <w:t>Supplemental life available (employee paid)</w:t>
      </w:r>
      <w:r w:rsidR="00635B85">
        <w:rPr>
          <w:rFonts w:ascii="Cambria Math" w:hAnsi="Cambria Math"/>
          <w:sz w:val="24"/>
        </w:rPr>
        <w:br/>
        <w:t>- Short Term Disability</w:t>
      </w:r>
    </w:p>
    <w:p w14:paraId="5AB4E07F" w14:textId="77777777" w:rsidR="008E4F64" w:rsidRDefault="008E4F64" w:rsidP="00C30590">
      <w:pPr>
        <w:rPr>
          <w:rFonts w:ascii="Cambria Math" w:hAnsi="Cambria Math"/>
          <w:b/>
          <w:sz w:val="24"/>
        </w:rPr>
      </w:pPr>
    </w:p>
    <w:p w14:paraId="6815584D" w14:textId="2726BC41" w:rsidR="00B5294D" w:rsidRDefault="00B5294D" w:rsidP="00C30590">
      <w:pPr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VISION</w:t>
      </w:r>
      <w:r>
        <w:rPr>
          <w:rFonts w:ascii="Cambria Math" w:hAnsi="Cambria Math"/>
          <w:b/>
          <w:sz w:val="24"/>
        </w:rPr>
        <w:br/>
        <w:t>-</w:t>
      </w:r>
      <w:r w:rsidR="00635B85">
        <w:rPr>
          <w:rFonts w:ascii="Cambria Math" w:hAnsi="Cambria Math"/>
          <w:sz w:val="24"/>
        </w:rPr>
        <w:t>VSP</w:t>
      </w:r>
      <w:r w:rsidRPr="00B5294D">
        <w:rPr>
          <w:rFonts w:ascii="Cambria Math" w:hAnsi="Cambria Math"/>
          <w:sz w:val="24"/>
        </w:rPr>
        <w:t xml:space="preserve"> Vision Insurance</w:t>
      </w:r>
      <w:r>
        <w:rPr>
          <w:rFonts w:ascii="Cambria Math" w:hAnsi="Cambria Math"/>
          <w:sz w:val="24"/>
        </w:rPr>
        <w:br/>
        <w:t>-Employee paid- $</w:t>
      </w:r>
      <w:r w:rsidR="00A10C30">
        <w:rPr>
          <w:rFonts w:ascii="Cambria Math" w:hAnsi="Cambria Math"/>
          <w:sz w:val="24"/>
        </w:rPr>
        <w:t>7.64</w:t>
      </w:r>
      <w:r w:rsidR="001D476B">
        <w:rPr>
          <w:rFonts w:ascii="Cambria Math" w:hAnsi="Cambria Math"/>
          <w:sz w:val="24"/>
        </w:rPr>
        <w:t>/month for single</w:t>
      </w:r>
    </w:p>
    <w:p w14:paraId="15E97EF5" w14:textId="77777777" w:rsidR="008E4F64" w:rsidRDefault="008E4F64" w:rsidP="00C30590">
      <w:pPr>
        <w:rPr>
          <w:rFonts w:ascii="Cambria Math" w:hAnsi="Cambria Math"/>
          <w:b/>
          <w:sz w:val="24"/>
        </w:rPr>
      </w:pPr>
    </w:p>
    <w:p w14:paraId="39B82F95" w14:textId="38413452" w:rsidR="00B5294D" w:rsidRDefault="001D476B" w:rsidP="00C30590">
      <w:pPr>
        <w:rPr>
          <w:rFonts w:ascii="Cambria Math" w:hAnsi="Cambria Math"/>
          <w:sz w:val="24"/>
        </w:rPr>
      </w:pPr>
      <w:r>
        <w:rPr>
          <w:rFonts w:ascii="Cambria Math" w:hAnsi="Cambria Math"/>
          <w:b/>
          <w:sz w:val="24"/>
        </w:rPr>
        <w:t>DENTA</w:t>
      </w:r>
      <w:r w:rsidR="00B5294D">
        <w:rPr>
          <w:rFonts w:ascii="Cambria Math" w:hAnsi="Cambria Math"/>
          <w:b/>
          <w:sz w:val="24"/>
        </w:rPr>
        <w:t>L</w:t>
      </w:r>
      <w:r w:rsidR="00B5294D">
        <w:rPr>
          <w:rFonts w:ascii="Cambria Math" w:hAnsi="Cambria Math"/>
          <w:b/>
          <w:sz w:val="24"/>
        </w:rPr>
        <w:br/>
        <w:t>-</w:t>
      </w:r>
      <w:proofErr w:type="spellStart"/>
      <w:r>
        <w:rPr>
          <w:rFonts w:ascii="Cambria Math" w:hAnsi="Cambria Math"/>
          <w:sz w:val="24"/>
        </w:rPr>
        <w:t>A</w:t>
      </w:r>
      <w:r w:rsidR="00A10C30">
        <w:rPr>
          <w:rFonts w:ascii="Cambria Math" w:hAnsi="Cambria Math"/>
          <w:sz w:val="24"/>
        </w:rPr>
        <w:t>meritas</w:t>
      </w:r>
      <w:proofErr w:type="spellEnd"/>
      <w:r>
        <w:rPr>
          <w:rFonts w:ascii="Cambria Math" w:hAnsi="Cambria Math"/>
          <w:sz w:val="24"/>
        </w:rPr>
        <w:t xml:space="preserve"> (by </w:t>
      </w:r>
      <w:r w:rsidR="00A10C30">
        <w:rPr>
          <w:rFonts w:ascii="Cambria Math" w:hAnsi="Cambria Math"/>
          <w:sz w:val="24"/>
        </w:rPr>
        <w:t>Reliance</w:t>
      </w:r>
      <w:r>
        <w:rPr>
          <w:rFonts w:ascii="Cambria Math" w:hAnsi="Cambria Math"/>
          <w:sz w:val="24"/>
        </w:rPr>
        <w:t xml:space="preserve"> Standard)</w:t>
      </w:r>
      <w:r>
        <w:rPr>
          <w:rFonts w:ascii="Cambria Math" w:hAnsi="Cambria Math"/>
          <w:sz w:val="24"/>
        </w:rPr>
        <w:br/>
        <w:t>-Employee paid- $</w:t>
      </w:r>
      <w:r w:rsidR="00A10C30">
        <w:rPr>
          <w:rFonts w:ascii="Cambria Math" w:hAnsi="Cambria Math"/>
          <w:sz w:val="24"/>
        </w:rPr>
        <w:t>36.00</w:t>
      </w:r>
      <w:r>
        <w:rPr>
          <w:rFonts w:ascii="Cambria Math" w:hAnsi="Cambria Math"/>
          <w:sz w:val="24"/>
        </w:rPr>
        <w:t>/month for single</w:t>
      </w:r>
    </w:p>
    <w:p w14:paraId="6A0631E8" w14:textId="77777777" w:rsidR="00330AFE" w:rsidRDefault="00330AFE" w:rsidP="00C30590">
      <w:pPr>
        <w:rPr>
          <w:rFonts w:ascii="Cambria Math" w:hAnsi="Cambria Math"/>
          <w:sz w:val="24"/>
        </w:rPr>
      </w:pPr>
    </w:p>
    <w:p w14:paraId="0AB575C3" w14:textId="77777777" w:rsidR="00330AFE" w:rsidRPr="00330AFE" w:rsidRDefault="00330AFE" w:rsidP="00C30590">
      <w:pPr>
        <w:rPr>
          <w:rFonts w:ascii="Cambria Math" w:hAnsi="Cambria Math"/>
          <w:sz w:val="24"/>
        </w:rPr>
      </w:pPr>
      <w:r>
        <w:rPr>
          <w:rFonts w:ascii="Cambria Math" w:hAnsi="Cambria Math"/>
          <w:b/>
          <w:sz w:val="24"/>
        </w:rPr>
        <w:t>VACATION/SICK LEAVE</w:t>
      </w:r>
      <w:r>
        <w:rPr>
          <w:rFonts w:ascii="Cambria Math" w:hAnsi="Cambria Math"/>
          <w:b/>
          <w:sz w:val="24"/>
        </w:rPr>
        <w:br/>
        <w:t>-</w:t>
      </w:r>
      <w:r>
        <w:rPr>
          <w:rFonts w:ascii="Cambria Math" w:hAnsi="Cambria Math"/>
          <w:sz w:val="24"/>
        </w:rPr>
        <w:t xml:space="preserve">Start accruing immediately, cannot be used until after 6 month probation is complete. </w:t>
      </w:r>
      <w:r>
        <w:rPr>
          <w:rFonts w:ascii="Cambria Math" w:hAnsi="Cambria Math"/>
          <w:sz w:val="24"/>
        </w:rPr>
        <w:br/>
        <w:t xml:space="preserve">-Earn 5 hours for every 100 hours worked. </w:t>
      </w:r>
    </w:p>
    <w:p w14:paraId="6E738391" w14:textId="77777777" w:rsidR="001D476B" w:rsidRPr="00B5294D" w:rsidRDefault="001D476B" w:rsidP="00C30590">
      <w:pPr>
        <w:rPr>
          <w:rFonts w:ascii="Cambria Math" w:hAnsi="Cambria Math"/>
          <w:b/>
          <w:sz w:val="24"/>
        </w:rPr>
      </w:pPr>
    </w:p>
    <w:p w14:paraId="608B47B0" w14:textId="77777777" w:rsidR="00C30590" w:rsidRDefault="00C30590" w:rsidP="00C30590">
      <w:pPr>
        <w:rPr>
          <w:rFonts w:ascii="Cambria Math" w:hAnsi="Cambria Math"/>
          <w:sz w:val="24"/>
        </w:rPr>
      </w:pPr>
    </w:p>
    <w:sectPr w:rsidR="00C30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90"/>
    <w:rsid w:val="00000059"/>
    <w:rsid w:val="000033D2"/>
    <w:rsid w:val="000038C5"/>
    <w:rsid w:val="00004B2F"/>
    <w:rsid w:val="000056A9"/>
    <w:rsid w:val="00005D46"/>
    <w:rsid w:val="00013B16"/>
    <w:rsid w:val="00014C68"/>
    <w:rsid w:val="00014E73"/>
    <w:rsid w:val="00016CB4"/>
    <w:rsid w:val="000220B0"/>
    <w:rsid w:val="00022A0D"/>
    <w:rsid w:val="00024B30"/>
    <w:rsid w:val="00032328"/>
    <w:rsid w:val="000326DF"/>
    <w:rsid w:val="000334AF"/>
    <w:rsid w:val="00034BAA"/>
    <w:rsid w:val="000365CB"/>
    <w:rsid w:val="000463C7"/>
    <w:rsid w:val="00050912"/>
    <w:rsid w:val="00050AAD"/>
    <w:rsid w:val="0005351C"/>
    <w:rsid w:val="000660A2"/>
    <w:rsid w:val="000679E5"/>
    <w:rsid w:val="00072C60"/>
    <w:rsid w:val="00074AED"/>
    <w:rsid w:val="0007778A"/>
    <w:rsid w:val="00081C23"/>
    <w:rsid w:val="00094250"/>
    <w:rsid w:val="000A1851"/>
    <w:rsid w:val="000A4E87"/>
    <w:rsid w:val="000A56F4"/>
    <w:rsid w:val="000A669D"/>
    <w:rsid w:val="000B12CF"/>
    <w:rsid w:val="000B170C"/>
    <w:rsid w:val="000D69F2"/>
    <w:rsid w:val="000D7188"/>
    <w:rsid w:val="000E5BFD"/>
    <w:rsid w:val="000E68B6"/>
    <w:rsid w:val="000F1C60"/>
    <w:rsid w:val="000F5E62"/>
    <w:rsid w:val="000F5FA5"/>
    <w:rsid w:val="00100F10"/>
    <w:rsid w:val="00101C34"/>
    <w:rsid w:val="00107EB6"/>
    <w:rsid w:val="00112479"/>
    <w:rsid w:val="001162DA"/>
    <w:rsid w:val="00116507"/>
    <w:rsid w:val="001255BF"/>
    <w:rsid w:val="00126F31"/>
    <w:rsid w:val="00131348"/>
    <w:rsid w:val="001426F9"/>
    <w:rsid w:val="001471EE"/>
    <w:rsid w:val="0014760C"/>
    <w:rsid w:val="00147DDC"/>
    <w:rsid w:val="00147E2C"/>
    <w:rsid w:val="00153C64"/>
    <w:rsid w:val="00155DC4"/>
    <w:rsid w:val="00161135"/>
    <w:rsid w:val="00163A34"/>
    <w:rsid w:val="00165294"/>
    <w:rsid w:val="00171AD8"/>
    <w:rsid w:val="00175503"/>
    <w:rsid w:val="00176220"/>
    <w:rsid w:val="00177720"/>
    <w:rsid w:val="001846FB"/>
    <w:rsid w:val="00194983"/>
    <w:rsid w:val="001B392E"/>
    <w:rsid w:val="001C25E9"/>
    <w:rsid w:val="001C5BBF"/>
    <w:rsid w:val="001C75AA"/>
    <w:rsid w:val="001D476B"/>
    <w:rsid w:val="001D4D67"/>
    <w:rsid w:val="001D58AD"/>
    <w:rsid w:val="001D67CF"/>
    <w:rsid w:val="001E2A2A"/>
    <w:rsid w:val="001E2D86"/>
    <w:rsid w:val="001E5376"/>
    <w:rsid w:val="001E7065"/>
    <w:rsid w:val="001F27D8"/>
    <w:rsid w:val="001F5BEA"/>
    <w:rsid w:val="00200A14"/>
    <w:rsid w:val="00201DD0"/>
    <w:rsid w:val="0022034C"/>
    <w:rsid w:val="00223B7B"/>
    <w:rsid w:val="00225132"/>
    <w:rsid w:val="00227CD0"/>
    <w:rsid w:val="00230093"/>
    <w:rsid w:val="002332FB"/>
    <w:rsid w:val="002415E4"/>
    <w:rsid w:val="002477FF"/>
    <w:rsid w:val="00252F17"/>
    <w:rsid w:val="00257EC4"/>
    <w:rsid w:val="002677BD"/>
    <w:rsid w:val="002738B3"/>
    <w:rsid w:val="00276B60"/>
    <w:rsid w:val="002807CA"/>
    <w:rsid w:val="00280FA9"/>
    <w:rsid w:val="002852B8"/>
    <w:rsid w:val="00285EE7"/>
    <w:rsid w:val="00287E0A"/>
    <w:rsid w:val="002A028E"/>
    <w:rsid w:val="002B04E2"/>
    <w:rsid w:val="002B0B2C"/>
    <w:rsid w:val="002B21A9"/>
    <w:rsid w:val="002C1E7A"/>
    <w:rsid w:val="002C7205"/>
    <w:rsid w:val="002D2B1C"/>
    <w:rsid w:val="002D4977"/>
    <w:rsid w:val="002D5D43"/>
    <w:rsid w:val="002E2455"/>
    <w:rsid w:val="002E461A"/>
    <w:rsid w:val="002E4A3E"/>
    <w:rsid w:val="002E52BC"/>
    <w:rsid w:val="002E5F0A"/>
    <w:rsid w:val="002E72F7"/>
    <w:rsid w:val="002E73F8"/>
    <w:rsid w:val="002F02A8"/>
    <w:rsid w:val="002F2622"/>
    <w:rsid w:val="00300A4D"/>
    <w:rsid w:val="00302DAC"/>
    <w:rsid w:val="00304134"/>
    <w:rsid w:val="00311920"/>
    <w:rsid w:val="00314790"/>
    <w:rsid w:val="00314F6E"/>
    <w:rsid w:val="00320A83"/>
    <w:rsid w:val="003277CF"/>
    <w:rsid w:val="00330AFE"/>
    <w:rsid w:val="00330C3B"/>
    <w:rsid w:val="003322F2"/>
    <w:rsid w:val="003328F8"/>
    <w:rsid w:val="00334620"/>
    <w:rsid w:val="003377AB"/>
    <w:rsid w:val="00340C56"/>
    <w:rsid w:val="00341D15"/>
    <w:rsid w:val="0034340E"/>
    <w:rsid w:val="0034449F"/>
    <w:rsid w:val="00346FBB"/>
    <w:rsid w:val="00350E6F"/>
    <w:rsid w:val="0035177F"/>
    <w:rsid w:val="00357CB3"/>
    <w:rsid w:val="00360760"/>
    <w:rsid w:val="00362DBD"/>
    <w:rsid w:val="003633E7"/>
    <w:rsid w:val="00365599"/>
    <w:rsid w:val="00366388"/>
    <w:rsid w:val="00376CCD"/>
    <w:rsid w:val="00380E37"/>
    <w:rsid w:val="00381411"/>
    <w:rsid w:val="00381EBD"/>
    <w:rsid w:val="00383B5F"/>
    <w:rsid w:val="003841C4"/>
    <w:rsid w:val="003855C1"/>
    <w:rsid w:val="00397BDA"/>
    <w:rsid w:val="003B33B0"/>
    <w:rsid w:val="003B764C"/>
    <w:rsid w:val="003C3BC8"/>
    <w:rsid w:val="003C6B70"/>
    <w:rsid w:val="003D081F"/>
    <w:rsid w:val="003D18E2"/>
    <w:rsid w:val="003D218E"/>
    <w:rsid w:val="003E034C"/>
    <w:rsid w:val="003E057D"/>
    <w:rsid w:val="003E4525"/>
    <w:rsid w:val="003E51B8"/>
    <w:rsid w:val="003F1E3F"/>
    <w:rsid w:val="003F4605"/>
    <w:rsid w:val="003F56C2"/>
    <w:rsid w:val="00401611"/>
    <w:rsid w:val="00404D6F"/>
    <w:rsid w:val="00407D71"/>
    <w:rsid w:val="004127C1"/>
    <w:rsid w:val="0041310F"/>
    <w:rsid w:val="00414174"/>
    <w:rsid w:val="00415E9B"/>
    <w:rsid w:val="00423794"/>
    <w:rsid w:val="0042408E"/>
    <w:rsid w:val="0042504A"/>
    <w:rsid w:val="004342ED"/>
    <w:rsid w:val="004360B5"/>
    <w:rsid w:val="004424C8"/>
    <w:rsid w:val="00445661"/>
    <w:rsid w:val="0045061D"/>
    <w:rsid w:val="004511B5"/>
    <w:rsid w:val="00453BB1"/>
    <w:rsid w:val="00454E76"/>
    <w:rsid w:val="00460EB9"/>
    <w:rsid w:val="004613D7"/>
    <w:rsid w:val="00464E91"/>
    <w:rsid w:val="00482D79"/>
    <w:rsid w:val="004865F4"/>
    <w:rsid w:val="00487D89"/>
    <w:rsid w:val="00490CBC"/>
    <w:rsid w:val="00492E83"/>
    <w:rsid w:val="00496A39"/>
    <w:rsid w:val="004A05F2"/>
    <w:rsid w:val="004A4A60"/>
    <w:rsid w:val="004B00D9"/>
    <w:rsid w:val="004B502A"/>
    <w:rsid w:val="004B5457"/>
    <w:rsid w:val="004B7E01"/>
    <w:rsid w:val="004C0B42"/>
    <w:rsid w:val="004C4E14"/>
    <w:rsid w:val="004C61FC"/>
    <w:rsid w:val="004D1123"/>
    <w:rsid w:val="004D46F6"/>
    <w:rsid w:val="004D60E7"/>
    <w:rsid w:val="004E0A8D"/>
    <w:rsid w:val="004E53E9"/>
    <w:rsid w:val="004E630E"/>
    <w:rsid w:val="004F2341"/>
    <w:rsid w:val="004F5B6F"/>
    <w:rsid w:val="004F5E15"/>
    <w:rsid w:val="00504868"/>
    <w:rsid w:val="00511EA8"/>
    <w:rsid w:val="00516620"/>
    <w:rsid w:val="00516CEB"/>
    <w:rsid w:val="005227BC"/>
    <w:rsid w:val="00523014"/>
    <w:rsid w:val="00523094"/>
    <w:rsid w:val="00524D73"/>
    <w:rsid w:val="00531D5B"/>
    <w:rsid w:val="00534346"/>
    <w:rsid w:val="00535723"/>
    <w:rsid w:val="00553570"/>
    <w:rsid w:val="00556A77"/>
    <w:rsid w:val="00557904"/>
    <w:rsid w:val="0056425F"/>
    <w:rsid w:val="00570C40"/>
    <w:rsid w:val="005717FD"/>
    <w:rsid w:val="00576727"/>
    <w:rsid w:val="00576E8D"/>
    <w:rsid w:val="00583328"/>
    <w:rsid w:val="00594F26"/>
    <w:rsid w:val="005A36E7"/>
    <w:rsid w:val="005A6B44"/>
    <w:rsid w:val="005A7CB2"/>
    <w:rsid w:val="005B1397"/>
    <w:rsid w:val="005B1786"/>
    <w:rsid w:val="005B1BDF"/>
    <w:rsid w:val="005C1076"/>
    <w:rsid w:val="005C67BA"/>
    <w:rsid w:val="005D25F9"/>
    <w:rsid w:val="005F72D1"/>
    <w:rsid w:val="00603F1E"/>
    <w:rsid w:val="0060433E"/>
    <w:rsid w:val="00607927"/>
    <w:rsid w:val="006134BB"/>
    <w:rsid w:val="00614B27"/>
    <w:rsid w:val="006163A0"/>
    <w:rsid w:val="006169BA"/>
    <w:rsid w:val="00622774"/>
    <w:rsid w:val="00623540"/>
    <w:rsid w:val="00635B85"/>
    <w:rsid w:val="0063712C"/>
    <w:rsid w:val="00650496"/>
    <w:rsid w:val="0066611A"/>
    <w:rsid w:val="00675E45"/>
    <w:rsid w:val="006764E0"/>
    <w:rsid w:val="0068100C"/>
    <w:rsid w:val="006834C6"/>
    <w:rsid w:val="00686698"/>
    <w:rsid w:val="00695A0D"/>
    <w:rsid w:val="006A4E9B"/>
    <w:rsid w:val="006A686C"/>
    <w:rsid w:val="006B711A"/>
    <w:rsid w:val="006B7E9D"/>
    <w:rsid w:val="006D6DB1"/>
    <w:rsid w:val="006E3138"/>
    <w:rsid w:val="006E6B9B"/>
    <w:rsid w:val="006E7C54"/>
    <w:rsid w:val="006F1F41"/>
    <w:rsid w:val="007002AA"/>
    <w:rsid w:val="007020B8"/>
    <w:rsid w:val="00702FCB"/>
    <w:rsid w:val="00715F82"/>
    <w:rsid w:val="00730A56"/>
    <w:rsid w:val="00733AB5"/>
    <w:rsid w:val="0073644F"/>
    <w:rsid w:val="0074696D"/>
    <w:rsid w:val="0075010A"/>
    <w:rsid w:val="007503FE"/>
    <w:rsid w:val="00754982"/>
    <w:rsid w:val="007556A6"/>
    <w:rsid w:val="0076469B"/>
    <w:rsid w:val="00766212"/>
    <w:rsid w:val="007665E5"/>
    <w:rsid w:val="007677EB"/>
    <w:rsid w:val="00770406"/>
    <w:rsid w:val="00774516"/>
    <w:rsid w:val="00775438"/>
    <w:rsid w:val="00784EFD"/>
    <w:rsid w:val="00785935"/>
    <w:rsid w:val="0079568D"/>
    <w:rsid w:val="007A0F54"/>
    <w:rsid w:val="007A3119"/>
    <w:rsid w:val="007B1023"/>
    <w:rsid w:val="007C1AD4"/>
    <w:rsid w:val="007C6EEF"/>
    <w:rsid w:val="007C6FBE"/>
    <w:rsid w:val="007D595C"/>
    <w:rsid w:val="007D793B"/>
    <w:rsid w:val="007E740B"/>
    <w:rsid w:val="007F0E57"/>
    <w:rsid w:val="007F2659"/>
    <w:rsid w:val="007F45E5"/>
    <w:rsid w:val="007F69BC"/>
    <w:rsid w:val="00801D72"/>
    <w:rsid w:val="00803165"/>
    <w:rsid w:val="0080636B"/>
    <w:rsid w:val="00810485"/>
    <w:rsid w:val="008121E2"/>
    <w:rsid w:val="0082273E"/>
    <w:rsid w:val="00823244"/>
    <w:rsid w:val="00824AC0"/>
    <w:rsid w:val="00825D11"/>
    <w:rsid w:val="00833023"/>
    <w:rsid w:val="00835E65"/>
    <w:rsid w:val="00836195"/>
    <w:rsid w:val="0083622F"/>
    <w:rsid w:val="008411F0"/>
    <w:rsid w:val="00844E65"/>
    <w:rsid w:val="008459B4"/>
    <w:rsid w:val="00851A55"/>
    <w:rsid w:val="00852631"/>
    <w:rsid w:val="008644DE"/>
    <w:rsid w:val="00865071"/>
    <w:rsid w:val="00870903"/>
    <w:rsid w:val="0087682F"/>
    <w:rsid w:val="00880DE0"/>
    <w:rsid w:val="008817BD"/>
    <w:rsid w:val="008A565C"/>
    <w:rsid w:val="008B167A"/>
    <w:rsid w:val="008B49F8"/>
    <w:rsid w:val="008B52D0"/>
    <w:rsid w:val="008B53B6"/>
    <w:rsid w:val="008C5680"/>
    <w:rsid w:val="008C6731"/>
    <w:rsid w:val="008D548B"/>
    <w:rsid w:val="008D57E3"/>
    <w:rsid w:val="008D57FB"/>
    <w:rsid w:val="008E2ECF"/>
    <w:rsid w:val="008E35CE"/>
    <w:rsid w:val="008E4F64"/>
    <w:rsid w:val="008E5180"/>
    <w:rsid w:val="008F781F"/>
    <w:rsid w:val="00900858"/>
    <w:rsid w:val="009025D1"/>
    <w:rsid w:val="00905BF5"/>
    <w:rsid w:val="009100F6"/>
    <w:rsid w:val="009113A1"/>
    <w:rsid w:val="009268D5"/>
    <w:rsid w:val="0093094B"/>
    <w:rsid w:val="00941097"/>
    <w:rsid w:val="0095142B"/>
    <w:rsid w:val="00956C7B"/>
    <w:rsid w:val="00963225"/>
    <w:rsid w:val="009650EC"/>
    <w:rsid w:val="0096663D"/>
    <w:rsid w:val="0096673A"/>
    <w:rsid w:val="00967EA4"/>
    <w:rsid w:val="00977670"/>
    <w:rsid w:val="00983055"/>
    <w:rsid w:val="009841A1"/>
    <w:rsid w:val="00985E09"/>
    <w:rsid w:val="00991239"/>
    <w:rsid w:val="00991463"/>
    <w:rsid w:val="00994F97"/>
    <w:rsid w:val="009A48E2"/>
    <w:rsid w:val="009B410C"/>
    <w:rsid w:val="009B5C28"/>
    <w:rsid w:val="009C2447"/>
    <w:rsid w:val="009C787A"/>
    <w:rsid w:val="009D2CF4"/>
    <w:rsid w:val="009D60A9"/>
    <w:rsid w:val="009D7A3A"/>
    <w:rsid w:val="009E07E9"/>
    <w:rsid w:val="009F0298"/>
    <w:rsid w:val="009F1185"/>
    <w:rsid w:val="00A037D7"/>
    <w:rsid w:val="00A10C30"/>
    <w:rsid w:val="00A14297"/>
    <w:rsid w:val="00A160D3"/>
    <w:rsid w:val="00A20AEC"/>
    <w:rsid w:val="00A254E1"/>
    <w:rsid w:val="00A30342"/>
    <w:rsid w:val="00A32937"/>
    <w:rsid w:val="00A32A3A"/>
    <w:rsid w:val="00A3329C"/>
    <w:rsid w:val="00A36AC2"/>
    <w:rsid w:val="00A456B1"/>
    <w:rsid w:val="00A513A0"/>
    <w:rsid w:val="00A6557B"/>
    <w:rsid w:val="00A65B11"/>
    <w:rsid w:val="00A66416"/>
    <w:rsid w:val="00A727C0"/>
    <w:rsid w:val="00A73F80"/>
    <w:rsid w:val="00A753FB"/>
    <w:rsid w:val="00A8116E"/>
    <w:rsid w:val="00A826F3"/>
    <w:rsid w:val="00A85B45"/>
    <w:rsid w:val="00A94020"/>
    <w:rsid w:val="00A95895"/>
    <w:rsid w:val="00A96933"/>
    <w:rsid w:val="00AA5886"/>
    <w:rsid w:val="00AA66C9"/>
    <w:rsid w:val="00AA705D"/>
    <w:rsid w:val="00AB02AB"/>
    <w:rsid w:val="00AB114A"/>
    <w:rsid w:val="00AB142D"/>
    <w:rsid w:val="00AB2BC9"/>
    <w:rsid w:val="00AB3A67"/>
    <w:rsid w:val="00AC06EB"/>
    <w:rsid w:val="00AC121B"/>
    <w:rsid w:val="00AC539B"/>
    <w:rsid w:val="00AC5D38"/>
    <w:rsid w:val="00AC797D"/>
    <w:rsid w:val="00AD4562"/>
    <w:rsid w:val="00AE4E30"/>
    <w:rsid w:val="00AF1751"/>
    <w:rsid w:val="00AF7278"/>
    <w:rsid w:val="00B00249"/>
    <w:rsid w:val="00B00E2A"/>
    <w:rsid w:val="00B02599"/>
    <w:rsid w:val="00B075FC"/>
    <w:rsid w:val="00B117EB"/>
    <w:rsid w:val="00B1308F"/>
    <w:rsid w:val="00B13EBD"/>
    <w:rsid w:val="00B16890"/>
    <w:rsid w:val="00B17394"/>
    <w:rsid w:val="00B17609"/>
    <w:rsid w:val="00B17A12"/>
    <w:rsid w:val="00B219D5"/>
    <w:rsid w:val="00B21F5E"/>
    <w:rsid w:val="00B22E27"/>
    <w:rsid w:val="00B25D5B"/>
    <w:rsid w:val="00B36965"/>
    <w:rsid w:val="00B375C8"/>
    <w:rsid w:val="00B44A34"/>
    <w:rsid w:val="00B47F08"/>
    <w:rsid w:val="00B51427"/>
    <w:rsid w:val="00B5294D"/>
    <w:rsid w:val="00B54FE0"/>
    <w:rsid w:val="00B5696D"/>
    <w:rsid w:val="00B622A8"/>
    <w:rsid w:val="00B7182C"/>
    <w:rsid w:val="00B837AD"/>
    <w:rsid w:val="00B8559F"/>
    <w:rsid w:val="00B876DC"/>
    <w:rsid w:val="00B927F2"/>
    <w:rsid w:val="00B94352"/>
    <w:rsid w:val="00B955DD"/>
    <w:rsid w:val="00B97135"/>
    <w:rsid w:val="00B977FF"/>
    <w:rsid w:val="00BA4290"/>
    <w:rsid w:val="00BA4A68"/>
    <w:rsid w:val="00BA6FC2"/>
    <w:rsid w:val="00BA753D"/>
    <w:rsid w:val="00BB0AFE"/>
    <w:rsid w:val="00BC5300"/>
    <w:rsid w:val="00BC71A4"/>
    <w:rsid w:val="00BD0C81"/>
    <w:rsid w:val="00BD16F4"/>
    <w:rsid w:val="00BF037A"/>
    <w:rsid w:val="00BF0857"/>
    <w:rsid w:val="00BF647C"/>
    <w:rsid w:val="00C0214B"/>
    <w:rsid w:val="00C102B9"/>
    <w:rsid w:val="00C11306"/>
    <w:rsid w:val="00C14842"/>
    <w:rsid w:val="00C16636"/>
    <w:rsid w:val="00C30590"/>
    <w:rsid w:val="00C30615"/>
    <w:rsid w:val="00C31862"/>
    <w:rsid w:val="00C3207E"/>
    <w:rsid w:val="00C40AA2"/>
    <w:rsid w:val="00C42E74"/>
    <w:rsid w:val="00C43A6E"/>
    <w:rsid w:val="00C462E1"/>
    <w:rsid w:val="00C5257A"/>
    <w:rsid w:val="00C529BD"/>
    <w:rsid w:val="00C53694"/>
    <w:rsid w:val="00C554AD"/>
    <w:rsid w:val="00C62D6A"/>
    <w:rsid w:val="00C63044"/>
    <w:rsid w:val="00C63F31"/>
    <w:rsid w:val="00C658AE"/>
    <w:rsid w:val="00C778F4"/>
    <w:rsid w:val="00C841CF"/>
    <w:rsid w:val="00C964CC"/>
    <w:rsid w:val="00CA05B7"/>
    <w:rsid w:val="00CA0FB2"/>
    <w:rsid w:val="00CA29A2"/>
    <w:rsid w:val="00CA6EA1"/>
    <w:rsid w:val="00CB7433"/>
    <w:rsid w:val="00CB7B5F"/>
    <w:rsid w:val="00CC25F6"/>
    <w:rsid w:val="00CC2E86"/>
    <w:rsid w:val="00CC443B"/>
    <w:rsid w:val="00CC4FEB"/>
    <w:rsid w:val="00CC624B"/>
    <w:rsid w:val="00CD01B9"/>
    <w:rsid w:val="00CE4CB4"/>
    <w:rsid w:val="00CF306C"/>
    <w:rsid w:val="00CF5931"/>
    <w:rsid w:val="00D0568B"/>
    <w:rsid w:val="00D05AF4"/>
    <w:rsid w:val="00D11FAA"/>
    <w:rsid w:val="00D32EE8"/>
    <w:rsid w:val="00D34B30"/>
    <w:rsid w:val="00D34FA1"/>
    <w:rsid w:val="00D35DF1"/>
    <w:rsid w:val="00D41730"/>
    <w:rsid w:val="00D464C4"/>
    <w:rsid w:val="00D47825"/>
    <w:rsid w:val="00D5409E"/>
    <w:rsid w:val="00D61051"/>
    <w:rsid w:val="00D61EE7"/>
    <w:rsid w:val="00D62714"/>
    <w:rsid w:val="00D7187E"/>
    <w:rsid w:val="00D8518F"/>
    <w:rsid w:val="00D851D5"/>
    <w:rsid w:val="00D902E0"/>
    <w:rsid w:val="00D92001"/>
    <w:rsid w:val="00DA017C"/>
    <w:rsid w:val="00DA580B"/>
    <w:rsid w:val="00DB10AB"/>
    <w:rsid w:val="00DB323B"/>
    <w:rsid w:val="00DC0F61"/>
    <w:rsid w:val="00DC2088"/>
    <w:rsid w:val="00DC6ADB"/>
    <w:rsid w:val="00DD1967"/>
    <w:rsid w:val="00DD376D"/>
    <w:rsid w:val="00DD3B34"/>
    <w:rsid w:val="00DD5665"/>
    <w:rsid w:val="00DE05D3"/>
    <w:rsid w:val="00DE0C5A"/>
    <w:rsid w:val="00DE239A"/>
    <w:rsid w:val="00DE389A"/>
    <w:rsid w:val="00DE3FC5"/>
    <w:rsid w:val="00DE5A0C"/>
    <w:rsid w:val="00DE6483"/>
    <w:rsid w:val="00DE7B4B"/>
    <w:rsid w:val="00E00B7C"/>
    <w:rsid w:val="00E0249E"/>
    <w:rsid w:val="00E13CAD"/>
    <w:rsid w:val="00E23C05"/>
    <w:rsid w:val="00E33D17"/>
    <w:rsid w:val="00E37A80"/>
    <w:rsid w:val="00E476A7"/>
    <w:rsid w:val="00E60DE3"/>
    <w:rsid w:val="00E64D55"/>
    <w:rsid w:val="00E678B7"/>
    <w:rsid w:val="00E7392B"/>
    <w:rsid w:val="00E75144"/>
    <w:rsid w:val="00E77DE4"/>
    <w:rsid w:val="00E81353"/>
    <w:rsid w:val="00E817FA"/>
    <w:rsid w:val="00E838DB"/>
    <w:rsid w:val="00E83A23"/>
    <w:rsid w:val="00E910C5"/>
    <w:rsid w:val="00E93A64"/>
    <w:rsid w:val="00EA22D4"/>
    <w:rsid w:val="00EA2B46"/>
    <w:rsid w:val="00EA4526"/>
    <w:rsid w:val="00EB0843"/>
    <w:rsid w:val="00EB4594"/>
    <w:rsid w:val="00EC0C5A"/>
    <w:rsid w:val="00EC3EC3"/>
    <w:rsid w:val="00ED5015"/>
    <w:rsid w:val="00ED5D33"/>
    <w:rsid w:val="00EE029F"/>
    <w:rsid w:val="00EE06C2"/>
    <w:rsid w:val="00EE0FB7"/>
    <w:rsid w:val="00EE123B"/>
    <w:rsid w:val="00EE41BF"/>
    <w:rsid w:val="00EE684B"/>
    <w:rsid w:val="00EE708F"/>
    <w:rsid w:val="00EF22BF"/>
    <w:rsid w:val="00EF3B56"/>
    <w:rsid w:val="00F03319"/>
    <w:rsid w:val="00F039CB"/>
    <w:rsid w:val="00F041F7"/>
    <w:rsid w:val="00F05755"/>
    <w:rsid w:val="00F162E6"/>
    <w:rsid w:val="00F2361F"/>
    <w:rsid w:val="00F32F19"/>
    <w:rsid w:val="00F33158"/>
    <w:rsid w:val="00F33969"/>
    <w:rsid w:val="00F37575"/>
    <w:rsid w:val="00F46E29"/>
    <w:rsid w:val="00F53A72"/>
    <w:rsid w:val="00F54F56"/>
    <w:rsid w:val="00F6076A"/>
    <w:rsid w:val="00F63A69"/>
    <w:rsid w:val="00F64874"/>
    <w:rsid w:val="00F702B7"/>
    <w:rsid w:val="00F70345"/>
    <w:rsid w:val="00F857B0"/>
    <w:rsid w:val="00F91349"/>
    <w:rsid w:val="00F95111"/>
    <w:rsid w:val="00FB29A7"/>
    <w:rsid w:val="00FB55D0"/>
    <w:rsid w:val="00FB7987"/>
    <w:rsid w:val="00FC0877"/>
    <w:rsid w:val="00FC0E8A"/>
    <w:rsid w:val="00FC0FFF"/>
    <w:rsid w:val="00FC3A86"/>
    <w:rsid w:val="00FC41DB"/>
    <w:rsid w:val="00FC4C31"/>
    <w:rsid w:val="00FC4FEE"/>
    <w:rsid w:val="00FD12FD"/>
    <w:rsid w:val="00FD1312"/>
    <w:rsid w:val="00FD1FED"/>
    <w:rsid w:val="00FD5072"/>
    <w:rsid w:val="00FF2F85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4A65"/>
  <w15:chartTrackingRefBased/>
  <w15:docId w15:val="{5F2AB434-98AB-47E3-ADEA-AF22D613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DOE</cp:lastModifiedBy>
  <cp:revision>2</cp:revision>
  <cp:lastPrinted>2023-07-05T21:07:00Z</cp:lastPrinted>
  <dcterms:created xsi:type="dcterms:W3CDTF">2023-08-03T18:02:00Z</dcterms:created>
  <dcterms:modified xsi:type="dcterms:W3CDTF">2023-08-03T18:02:00Z</dcterms:modified>
</cp:coreProperties>
</file>