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75DC" w14:textId="6DAB2E54" w:rsidR="00660BBF" w:rsidRDefault="00660BBF" w:rsidP="00E6118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0BBF">
        <w:rPr>
          <w:rFonts w:ascii="Times New Roman" w:hAnsi="Times New Roman" w:cs="Times New Roman"/>
          <w:b/>
          <w:sz w:val="40"/>
          <w:szCs w:val="40"/>
        </w:rPr>
        <w:t>EMPLOYMENT OPPORTUNITY</w:t>
      </w:r>
    </w:p>
    <w:p w14:paraId="42053EDE" w14:textId="77777777" w:rsidR="00660BBF" w:rsidRDefault="00660BBF" w:rsidP="007974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821ADE" w14:textId="544D5C1D" w:rsidR="00B37D15" w:rsidRDefault="00660BBF" w:rsidP="00B37D1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118D">
        <w:rPr>
          <w:rFonts w:ascii="Times New Roman" w:hAnsi="Times New Roman" w:cs="Times New Roman"/>
          <w:bCs/>
          <w:sz w:val="24"/>
          <w:szCs w:val="24"/>
        </w:rPr>
        <w:t>The Douglas County Director of Equalization is currently accepting applications for a</w:t>
      </w:r>
    </w:p>
    <w:p w14:paraId="44F0F360" w14:textId="36D3977C" w:rsidR="00E6118D" w:rsidRDefault="00660BBF" w:rsidP="00B37D1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118D">
        <w:rPr>
          <w:rFonts w:ascii="Times New Roman" w:hAnsi="Times New Roman" w:cs="Times New Roman"/>
          <w:bCs/>
          <w:sz w:val="24"/>
          <w:szCs w:val="24"/>
        </w:rPr>
        <w:t xml:space="preserve">part-time assistant (up to 20 hours a week) </w:t>
      </w:r>
      <w:r w:rsidR="00E6118D" w:rsidRPr="007E6AF3">
        <w:rPr>
          <w:rFonts w:ascii="Times New Roman" w:hAnsi="Times New Roman" w:cs="Times New Roman"/>
          <w:b/>
          <w:sz w:val="32"/>
          <w:szCs w:val="32"/>
          <w:u w:val="single"/>
        </w:rPr>
        <w:t>OR</w:t>
      </w:r>
      <w:r w:rsidRPr="00E6118D">
        <w:rPr>
          <w:rFonts w:ascii="Times New Roman" w:hAnsi="Times New Roman" w:cs="Times New Roman"/>
          <w:bCs/>
          <w:sz w:val="24"/>
          <w:szCs w:val="24"/>
        </w:rPr>
        <w:t xml:space="preserve"> a full-time Deputy Director </w:t>
      </w:r>
      <w:r w:rsidR="00E6118D" w:rsidRPr="00E6118D">
        <w:rPr>
          <w:rFonts w:ascii="Times New Roman" w:hAnsi="Times New Roman" w:cs="Times New Roman"/>
          <w:bCs/>
          <w:sz w:val="24"/>
          <w:szCs w:val="24"/>
        </w:rPr>
        <w:t>position</w:t>
      </w:r>
      <w:r w:rsidRPr="00E611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ACACF" w14:textId="77777777" w:rsidR="00017514" w:rsidRDefault="00017514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5C1767" w14:textId="59E6AA94" w:rsidR="00797460" w:rsidRPr="007E6AF3" w:rsidRDefault="00E6118D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>High school diploma or GED and a valid driver’s license required.</w:t>
      </w:r>
    </w:p>
    <w:p w14:paraId="0AD84446" w14:textId="77777777" w:rsidR="00297488" w:rsidRPr="007E6AF3" w:rsidRDefault="00297488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6A3E1F" w14:textId="6E673D72" w:rsidR="007E6AF3" w:rsidRDefault="00297488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 xml:space="preserve">To obtain an application or for more information </w:t>
      </w:r>
      <w:r w:rsidR="00017514" w:rsidRPr="007E6AF3">
        <w:rPr>
          <w:rFonts w:ascii="Times New Roman" w:hAnsi="Times New Roman" w:cs="Times New Roman"/>
          <w:sz w:val="24"/>
          <w:szCs w:val="24"/>
        </w:rPr>
        <w:t>regarding the position</w:t>
      </w:r>
      <w:r w:rsidR="007E6AF3" w:rsidRPr="007E6AF3">
        <w:rPr>
          <w:rFonts w:ascii="Times New Roman" w:hAnsi="Times New Roman" w:cs="Times New Roman"/>
          <w:sz w:val="24"/>
          <w:szCs w:val="24"/>
        </w:rPr>
        <w:t>(</w:t>
      </w:r>
      <w:r w:rsidR="007E6AF3">
        <w:rPr>
          <w:rFonts w:ascii="Times New Roman" w:hAnsi="Times New Roman" w:cs="Times New Roman"/>
          <w:sz w:val="24"/>
          <w:szCs w:val="24"/>
        </w:rPr>
        <w:t>s</w:t>
      </w:r>
      <w:r w:rsidR="007E6AF3" w:rsidRPr="007E6AF3">
        <w:rPr>
          <w:rFonts w:ascii="Times New Roman" w:hAnsi="Times New Roman" w:cs="Times New Roman"/>
          <w:sz w:val="24"/>
          <w:szCs w:val="24"/>
        </w:rPr>
        <w:t xml:space="preserve">) </w:t>
      </w:r>
      <w:r w:rsidR="00017514" w:rsidRPr="007E6AF3">
        <w:rPr>
          <w:rFonts w:ascii="Times New Roman" w:hAnsi="Times New Roman" w:cs="Times New Roman"/>
          <w:sz w:val="24"/>
          <w:szCs w:val="24"/>
        </w:rPr>
        <w:t xml:space="preserve">please </w:t>
      </w:r>
      <w:r w:rsidRPr="007E6AF3">
        <w:rPr>
          <w:rFonts w:ascii="Times New Roman" w:hAnsi="Times New Roman" w:cs="Times New Roman"/>
          <w:sz w:val="24"/>
          <w:szCs w:val="24"/>
        </w:rPr>
        <w:t>contact</w:t>
      </w:r>
    </w:p>
    <w:p w14:paraId="47FB9DAD" w14:textId="6B469BE6" w:rsidR="00043FB5" w:rsidRPr="007E6AF3" w:rsidRDefault="00297488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 xml:space="preserve">Jessica Goehring at </w:t>
      </w:r>
      <w:hyperlink r:id="rId7" w:history="1">
        <w:r w:rsidR="00E6118D" w:rsidRPr="007E6AF3">
          <w:rPr>
            <w:rStyle w:val="Hyperlink"/>
            <w:rFonts w:ascii="Times New Roman" w:hAnsi="Times New Roman" w:cs="Times New Roman"/>
            <w:sz w:val="24"/>
            <w:szCs w:val="24"/>
          </w:rPr>
          <w:t>doe@douglas.sdcounties.org</w:t>
        </w:r>
      </w:hyperlink>
      <w:r w:rsidRPr="007E6AF3">
        <w:rPr>
          <w:rFonts w:ascii="Times New Roman" w:hAnsi="Times New Roman" w:cs="Times New Roman"/>
          <w:sz w:val="24"/>
          <w:szCs w:val="24"/>
        </w:rPr>
        <w:t xml:space="preserve"> or by calling 605-724-2688</w:t>
      </w:r>
      <w:r w:rsidR="007E6AF3" w:rsidRPr="007E6AF3">
        <w:rPr>
          <w:rFonts w:ascii="Times New Roman" w:hAnsi="Times New Roman" w:cs="Times New Roman"/>
          <w:sz w:val="24"/>
          <w:szCs w:val="24"/>
        </w:rPr>
        <w:t xml:space="preserve">. </w:t>
      </w:r>
      <w:r w:rsidRPr="007E6AF3">
        <w:rPr>
          <w:rFonts w:ascii="Times New Roman" w:hAnsi="Times New Roman" w:cs="Times New Roman"/>
          <w:sz w:val="24"/>
          <w:szCs w:val="24"/>
        </w:rPr>
        <w:t xml:space="preserve">The information can also </w:t>
      </w:r>
      <w:proofErr w:type="gramStart"/>
      <w:r w:rsidRPr="007E6AF3">
        <w:rPr>
          <w:rFonts w:ascii="Times New Roman" w:hAnsi="Times New Roman" w:cs="Times New Roman"/>
          <w:sz w:val="24"/>
          <w:szCs w:val="24"/>
        </w:rPr>
        <w:t>be found</w:t>
      </w:r>
      <w:proofErr w:type="gramEnd"/>
      <w:r w:rsidRPr="007E6AF3">
        <w:rPr>
          <w:rFonts w:ascii="Times New Roman" w:hAnsi="Times New Roman" w:cs="Times New Roman"/>
          <w:sz w:val="24"/>
          <w:szCs w:val="24"/>
        </w:rPr>
        <w:t xml:space="preserve"> at: </w:t>
      </w:r>
      <w:r w:rsidRPr="0038576B">
        <w:rPr>
          <w:rFonts w:ascii="Times New Roman" w:hAnsi="Times New Roman" w:cs="Times New Roman"/>
          <w:color w:val="0070C0"/>
          <w:sz w:val="24"/>
          <w:szCs w:val="24"/>
          <w:u w:val="single"/>
        </w:rPr>
        <w:t>douglas.sdcounties.org/employmen</w:t>
      </w:r>
      <w:r w:rsidR="0038576B" w:rsidRPr="0038576B">
        <w:rPr>
          <w:rFonts w:ascii="Times New Roman" w:hAnsi="Times New Roman" w:cs="Times New Roman"/>
          <w:color w:val="0070C0"/>
          <w:sz w:val="24"/>
          <w:szCs w:val="24"/>
          <w:u w:val="single"/>
        </w:rPr>
        <w:t>t</w:t>
      </w:r>
      <w:r w:rsidR="0038576B">
        <w:rPr>
          <w:rFonts w:ascii="Times New Roman" w:hAnsi="Times New Roman" w:cs="Times New Roman"/>
          <w:sz w:val="24"/>
          <w:szCs w:val="24"/>
        </w:rPr>
        <w:t xml:space="preserve"> </w:t>
      </w:r>
      <w:r w:rsidRPr="007E6AF3">
        <w:rPr>
          <w:rFonts w:ascii="Times New Roman" w:hAnsi="Times New Roman" w:cs="Times New Roman"/>
          <w:sz w:val="24"/>
          <w:szCs w:val="24"/>
        </w:rPr>
        <w:t>or by visiting the Director of Equalization’s office on the 3</w:t>
      </w:r>
      <w:r w:rsidRPr="007E6AF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E6AF3">
        <w:rPr>
          <w:rFonts w:ascii="Times New Roman" w:hAnsi="Times New Roman" w:cs="Times New Roman"/>
          <w:sz w:val="24"/>
          <w:szCs w:val="24"/>
        </w:rPr>
        <w:t xml:space="preserve"> floor of the courthouse.</w:t>
      </w:r>
    </w:p>
    <w:p w14:paraId="21C6CDA3" w14:textId="77777777" w:rsidR="002C7909" w:rsidRPr="007E6AF3" w:rsidRDefault="002C7909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1476F6" w14:textId="77777777" w:rsidR="00297488" w:rsidRPr="007E6AF3" w:rsidRDefault="00297488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>Please mail completed resume, cover letter and application to:</w:t>
      </w:r>
    </w:p>
    <w:p w14:paraId="18010F7D" w14:textId="44F972D7" w:rsidR="002C7909" w:rsidRPr="007E6AF3" w:rsidRDefault="00297488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>Dou</w:t>
      </w:r>
      <w:r w:rsidR="00043FB5" w:rsidRPr="007E6AF3">
        <w:rPr>
          <w:rFonts w:ascii="Times New Roman" w:hAnsi="Times New Roman" w:cs="Times New Roman"/>
          <w:sz w:val="24"/>
          <w:szCs w:val="24"/>
        </w:rPr>
        <w:t xml:space="preserve">glas County </w:t>
      </w:r>
      <w:r w:rsidRPr="007E6AF3">
        <w:rPr>
          <w:rFonts w:ascii="Times New Roman" w:hAnsi="Times New Roman" w:cs="Times New Roman"/>
          <w:sz w:val="24"/>
          <w:szCs w:val="24"/>
        </w:rPr>
        <w:t>Director of Equalization</w:t>
      </w:r>
    </w:p>
    <w:p w14:paraId="0FF74154" w14:textId="2D782EA2" w:rsidR="00043FB5" w:rsidRPr="007E6AF3" w:rsidRDefault="00043FB5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>PO Box 176</w:t>
      </w:r>
    </w:p>
    <w:p w14:paraId="76A1CB4C" w14:textId="5FF2DE35" w:rsidR="00043FB5" w:rsidRPr="007E6AF3" w:rsidRDefault="00043FB5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sz w:val="24"/>
          <w:szCs w:val="24"/>
        </w:rPr>
        <w:t>Armour, SD  57313</w:t>
      </w:r>
    </w:p>
    <w:p w14:paraId="7BBBF477" w14:textId="77777777" w:rsidR="002C7909" w:rsidRPr="007E6AF3" w:rsidRDefault="002C7909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250512" w14:textId="11247DD6" w:rsidR="00797460" w:rsidRPr="007E6AF3" w:rsidRDefault="00797460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F3">
        <w:rPr>
          <w:rFonts w:ascii="Times New Roman" w:hAnsi="Times New Roman" w:cs="Times New Roman"/>
          <w:i/>
          <w:sz w:val="24"/>
          <w:szCs w:val="24"/>
        </w:rPr>
        <w:t xml:space="preserve">Douglas County is an </w:t>
      </w:r>
      <w:r w:rsidR="00297488" w:rsidRPr="007E6AF3">
        <w:rPr>
          <w:rFonts w:ascii="Times New Roman" w:hAnsi="Times New Roman" w:cs="Times New Roman"/>
          <w:i/>
          <w:sz w:val="24"/>
          <w:szCs w:val="24"/>
        </w:rPr>
        <w:t>E</w:t>
      </w:r>
      <w:r w:rsidRPr="007E6AF3">
        <w:rPr>
          <w:rFonts w:ascii="Times New Roman" w:hAnsi="Times New Roman" w:cs="Times New Roman"/>
          <w:i/>
          <w:sz w:val="24"/>
          <w:szCs w:val="24"/>
        </w:rPr>
        <w:t>qual Opportunity Employer</w:t>
      </w:r>
    </w:p>
    <w:p w14:paraId="1940542A" w14:textId="77777777" w:rsidR="00DE4CBC" w:rsidRPr="007E6AF3" w:rsidRDefault="00DE4CBC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E993D1" w14:textId="77777777" w:rsidR="00DE4CBC" w:rsidRPr="00E6118D" w:rsidRDefault="00DE4CBC" w:rsidP="00B37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4CBC" w:rsidRPr="00E6118D" w:rsidSect="00E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A3B9" w14:textId="77777777" w:rsidR="0038040A" w:rsidRDefault="0038040A" w:rsidP="00FB7E43">
      <w:pPr>
        <w:spacing w:after="0" w:line="240" w:lineRule="auto"/>
      </w:pPr>
      <w:r>
        <w:separator/>
      </w:r>
    </w:p>
  </w:endnote>
  <w:endnote w:type="continuationSeparator" w:id="0">
    <w:p w14:paraId="1F65ED4C" w14:textId="77777777" w:rsidR="0038040A" w:rsidRDefault="0038040A" w:rsidP="00FB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9A7C" w14:textId="77777777" w:rsidR="0038040A" w:rsidRDefault="0038040A" w:rsidP="00FB7E43">
      <w:pPr>
        <w:spacing w:after="0" w:line="240" w:lineRule="auto"/>
      </w:pPr>
      <w:r>
        <w:separator/>
      </w:r>
    </w:p>
  </w:footnote>
  <w:footnote w:type="continuationSeparator" w:id="0">
    <w:p w14:paraId="68CB1780" w14:textId="77777777" w:rsidR="0038040A" w:rsidRDefault="0038040A" w:rsidP="00FB7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D5F87"/>
    <w:multiLevelType w:val="hybridMultilevel"/>
    <w:tmpl w:val="68BC90EA"/>
    <w:lvl w:ilvl="0" w:tplc="457610DE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04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BC"/>
    <w:rsid w:val="00017514"/>
    <w:rsid w:val="00043FB5"/>
    <w:rsid w:val="002704E0"/>
    <w:rsid w:val="00297488"/>
    <w:rsid w:val="002C7909"/>
    <w:rsid w:val="00322DAA"/>
    <w:rsid w:val="0038040A"/>
    <w:rsid w:val="0038576B"/>
    <w:rsid w:val="003C70B8"/>
    <w:rsid w:val="00506F59"/>
    <w:rsid w:val="005F7088"/>
    <w:rsid w:val="00660BBF"/>
    <w:rsid w:val="00686EAC"/>
    <w:rsid w:val="00797460"/>
    <w:rsid w:val="007C2C36"/>
    <w:rsid w:val="007E6AF3"/>
    <w:rsid w:val="00A22F3A"/>
    <w:rsid w:val="00A82F80"/>
    <w:rsid w:val="00AE6A20"/>
    <w:rsid w:val="00B37D15"/>
    <w:rsid w:val="00DE4CBC"/>
    <w:rsid w:val="00E2112E"/>
    <w:rsid w:val="00E6118D"/>
    <w:rsid w:val="00F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84C4"/>
  <w15:chartTrackingRefBased/>
  <w15:docId w15:val="{07D4D251-E44D-4561-BC0A-8BE800B2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43"/>
  </w:style>
  <w:style w:type="paragraph" w:styleId="Footer">
    <w:name w:val="footer"/>
    <w:basedOn w:val="Normal"/>
    <w:link w:val="FooterChar"/>
    <w:uiPriority w:val="99"/>
    <w:unhideWhenUsed/>
    <w:rsid w:val="00FB7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43"/>
  </w:style>
  <w:style w:type="character" w:styleId="Hyperlink">
    <w:name w:val="Hyperlink"/>
    <w:basedOn w:val="DefaultParagraphFont"/>
    <w:uiPriority w:val="99"/>
    <w:unhideWhenUsed/>
    <w:rsid w:val="00297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e@douglas.sdcount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DOE</cp:lastModifiedBy>
  <cp:revision>7</cp:revision>
  <cp:lastPrinted>2023-08-02T20:43:00Z</cp:lastPrinted>
  <dcterms:created xsi:type="dcterms:W3CDTF">2023-07-11T17:40:00Z</dcterms:created>
  <dcterms:modified xsi:type="dcterms:W3CDTF">2023-08-03T17:50:00Z</dcterms:modified>
</cp:coreProperties>
</file>